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3D9" w:rsidRDefault="00D833D9" w:rsidP="00D833D9">
      <w:pPr>
        <w:pStyle w:val="Ttulo2"/>
        <w:spacing w:before="149"/>
        <w:jc w:val="center"/>
      </w:pPr>
      <w:r>
        <w:t>ATA</w:t>
      </w:r>
      <w:r>
        <w:rPr>
          <w:spacing w:val="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CONCORRÊNCIA</w:t>
      </w:r>
      <w:r>
        <w:rPr>
          <w:spacing w:val="25"/>
        </w:rPr>
        <w:t xml:space="preserve"> </w:t>
      </w:r>
      <w:r>
        <w:t>PÚBLICA</w:t>
      </w:r>
    </w:p>
    <w:p w:rsidR="00D833D9" w:rsidRDefault="00D833D9" w:rsidP="00D833D9">
      <w:pPr>
        <w:spacing w:before="246" w:line="333" w:lineRule="auto"/>
        <w:ind w:left="220" w:right="113" w:firstLine="3"/>
        <w:jc w:val="both"/>
        <w:rPr>
          <w:spacing w:val="-1"/>
          <w:w w:val="95"/>
          <w:sz w:val="26"/>
        </w:rPr>
      </w:pPr>
      <w:r>
        <w:rPr>
          <w:w w:val="95"/>
          <w:sz w:val="26"/>
        </w:rPr>
        <w:t xml:space="preserve">Elementos Característicos: </w:t>
      </w:r>
      <w:r w:rsidR="00C05951" w:rsidRPr="00533D5F">
        <w:rPr>
          <w:rFonts w:eastAsia="Batang"/>
        </w:rPr>
        <w:t>Abertura do envelope nº 02 (Envelope de Proposta) conforme item 3 do edital</w:t>
      </w:r>
      <w:r w:rsidR="00C15F61">
        <w:rPr>
          <w:w w:val="95"/>
          <w:sz w:val="26"/>
        </w:rPr>
        <w:t>, abrindo-se assim o prazo recursal</w:t>
      </w:r>
      <w:r w:rsidR="006F2E33">
        <w:rPr>
          <w:spacing w:val="-1"/>
          <w:w w:val="95"/>
          <w:sz w:val="26"/>
        </w:rPr>
        <w:t>.</w:t>
      </w:r>
      <w:r>
        <w:rPr>
          <w:spacing w:val="-1"/>
          <w:w w:val="95"/>
          <w:sz w:val="26"/>
        </w:rPr>
        <w:t xml:space="preserve"> </w:t>
      </w:r>
    </w:p>
    <w:p w:rsidR="00D833D9" w:rsidRDefault="00D833D9" w:rsidP="00D833D9">
      <w:pPr>
        <w:rPr>
          <w:sz w:val="39"/>
        </w:rPr>
      </w:pPr>
    </w:p>
    <w:p w:rsidR="00D833D9" w:rsidRDefault="00D833D9" w:rsidP="00D833D9">
      <w:pPr>
        <w:pStyle w:val="Corpodetexto"/>
        <w:tabs>
          <w:tab w:val="left" w:pos="4349"/>
        </w:tabs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Data:</w:t>
      </w:r>
      <w:r>
        <w:rPr>
          <w:rFonts w:ascii="Times New Roman" w:hAnsi="Times New Roman"/>
          <w:spacing w:val="6"/>
        </w:rPr>
        <w:t xml:space="preserve"> </w:t>
      </w:r>
      <w:r w:rsidR="00C05951">
        <w:rPr>
          <w:rFonts w:ascii="Times New Roman" w:hAnsi="Times New Roman"/>
        </w:rPr>
        <w:t>14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 w:rsidR="00C05951">
        <w:rPr>
          <w:rFonts w:ascii="Times New Roman" w:hAnsi="Times New Roman"/>
          <w:spacing w:val="1"/>
        </w:rPr>
        <w:t>fevereiro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202</w:t>
      </w:r>
      <w:r w:rsidR="007C364F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1"/>
        </w:rPr>
        <w:t>Início:</w:t>
      </w:r>
      <w:r>
        <w:rPr>
          <w:rFonts w:ascii="Times New Roman" w:hAnsi="Times New Roman"/>
          <w:spacing w:val="-7"/>
        </w:rPr>
        <w:t xml:space="preserve"> </w:t>
      </w:r>
      <w:r w:rsidR="00C05951">
        <w:rPr>
          <w:rFonts w:ascii="Times New Roman" w:hAnsi="Times New Roman"/>
        </w:rPr>
        <w:t>14</w:t>
      </w:r>
      <w:r>
        <w:rPr>
          <w:rFonts w:ascii="Times New Roman" w:hAnsi="Times New Roman"/>
        </w:rPr>
        <w:t>h</w:t>
      </w:r>
      <w:r w:rsidR="00C05951">
        <w:rPr>
          <w:rFonts w:ascii="Times New Roman" w:hAnsi="Times New Roman"/>
        </w:rPr>
        <w:t>15</w:t>
      </w:r>
      <w:r>
        <w:rPr>
          <w:rFonts w:ascii="Times New Roman" w:hAnsi="Times New Roman"/>
        </w:rPr>
        <w:t>min.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w w:val="90"/>
        </w:rPr>
        <w:t>—</w:t>
      </w:r>
      <w:r>
        <w:rPr>
          <w:rFonts w:ascii="Times New Roman" w:hAnsi="Times New Roman"/>
          <w:spacing w:val="-8"/>
          <w:w w:val="90"/>
        </w:rPr>
        <w:t xml:space="preserve"> </w:t>
      </w:r>
      <w:r>
        <w:rPr>
          <w:rFonts w:ascii="Times New Roman" w:hAnsi="Times New Roman"/>
        </w:rPr>
        <w:t>Término:</w:t>
      </w:r>
      <w:r>
        <w:rPr>
          <w:rFonts w:ascii="Times New Roman" w:hAnsi="Times New Roman"/>
          <w:spacing w:val="7"/>
        </w:rPr>
        <w:t xml:space="preserve"> </w:t>
      </w:r>
      <w:r w:rsidR="00110B41">
        <w:rPr>
          <w:rFonts w:ascii="Times New Roman" w:hAnsi="Times New Roman"/>
          <w:spacing w:val="7"/>
        </w:rPr>
        <w:t>1</w:t>
      </w:r>
      <w:r w:rsidR="00C05951">
        <w:rPr>
          <w:rFonts w:ascii="Times New Roman" w:hAnsi="Times New Roman"/>
          <w:spacing w:val="7"/>
        </w:rPr>
        <w:t>5</w:t>
      </w:r>
      <w:r>
        <w:rPr>
          <w:rFonts w:ascii="Times New Roman" w:hAnsi="Times New Roman"/>
        </w:rPr>
        <w:t>h</w:t>
      </w:r>
      <w:r w:rsidR="00C05951">
        <w:rPr>
          <w:rFonts w:ascii="Times New Roman" w:hAnsi="Times New Roman"/>
        </w:rPr>
        <w:t>09</w:t>
      </w:r>
      <w:r>
        <w:rPr>
          <w:rFonts w:ascii="Times New Roman" w:hAnsi="Times New Roman"/>
        </w:rPr>
        <w:t>min.</w:t>
      </w:r>
    </w:p>
    <w:p w:rsidR="00D833D9" w:rsidRDefault="00D833D9" w:rsidP="00D833D9">
      <w:pPr>
        <w:pStyle w:val="Corpodetexto"/>
        <w:tabs>
          <w:tab w:val="left" w:pos="4341"/>
        </w:tabs>
        <w:spacing w:before="127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P.A.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n°:</w:t>
      </w:r>
      <w:r>
        <w:rPr>
          <w:rFonts w:ascii="Times New Roman" w:hAnsi="Times New Roman"/>
          <w:spacing w:val="13"/>
        </w:rPr>
        <w:t xml:space="preserve"> </w:t>
      </w:r>
      <w:r w:rsidR="007C364F">
        <w:rPr>
          <w:rFonts w:ascii="Times New Roman" w:hAnsi="Times New Roman"/>
          <w:spacing w:val="13"/>
        </w:rPr>
        <w:t>1</w:t>
      </w:r>
      <w:r w:rsidR="006571D9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 w:rsidR="007C364F">
        <w:rPr>
          <w:rFonts w:ascii="Times New Roman" w:hAnsi="Times New Roman"/>
        </w:rPr>
        <w:t>214</w:t>
      </w:r>
      <w:r>
        <w:rPr>
          <w:rFonts w:ascii="Times New Roman" w:hAnsi="Times New Roman"/>
        </w:rPr>
        <w:t>/202</w:t>
      </w:r>
      <w:r w:rsidR="00F9730C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  <w:t>Concorrência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Pública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n°</w:t>
      </w:r>
      <w:r>
        <w:rPr>
          <w:rFonts w:ascii="Times New Roman" w:hAnsi="Times New Roman"/>
          <w:spacing w:val="-14"/>
        </w:rPr>
        <w:t xml:space="preserve"> </w:t>
      </w:r>
      <w:r w:rsidR="006571D9">
        <w:rPr>
          <w:rFonts w:ascii="Times New Roman" w:hAnsi="Times New Roman"/>
        </w:rPr>
        <w:t>1</w:t>
      </w:r>
      <w:r w:rsidR="007C364F">
        <w:rPr>
          <w:rFonts w:ascii="Times New Roman" w:hAnsi="Times New Roman"/>
        </w:rPr>
        <w:t>5</w:t>
      </w:r>
      <w:r>
        <w:rPr>
          <w:rFonts w:ascii="Times New Roman" w:hAnsi="Times New Roman"/>
        </w:rPr>
        <w:t>/2023.</w:t>
      </w:r>
    </w:p>
    <w:p w:rsidR="00D833D9" w:rsidRDefault="00D833D9" w:rsidP="00D833D9">
      <w:pPr>
        <w:pStyle w:val="Ttulo2"/>
        <w:spacing w:before="168" w:line="228" w:lineRule="auto"/>
        <w:ind w:left="212" w:right="137"/>
        <w:jc w:val="both"/>
      </w:pPr>
      <w:proofErr w:type="spellStart"/>
      <w:r>
        <w:t>Objeto</w:t>
      </w:r>
      <w:proofErr w:type="spellEnd"/>
      <w:r>
        <w:rPr>
          <w:spacing w:val="-5"/>
        </w:rPr>
        <w:t xml:space="preserve"> </w:t>
      </w:r>
      <w:proofErr w:type="spellStart"/>
      <w:r>
        <w:t>Resumido</w:t>
      </w:r>
      <w:proofErr w:type="spellEnd"/>
      <w:r>
        <w:t>:</w:t>
      </w:r>
      <w:r w:rsidR="007C364F" w:rsidRPr="007C364F">
        <w:t xml:space="preserve"> </w:t>
      </w:r>
      <w:proofErr w:type="spellStart"/>
      <w:r w:rsidR="007C364F" w:rsidRPr="007C364F">
        <w:rPr>
          <w:b w:val="0"/>
        </w:rPr>
        <w:t>Contratação</w:t>
      </w:r>
      <w:proofErr w:type="spellEnd"/>
      <w:r w:rsidR="007C364F" w:rsidRPr="007C364F">
        <w:rPr>
          <w:b w:val="0"/>
        </w:rPr>
        <w:t xml:space="preserve"> de </w:t>
      </w:r>
      <w:proofErr w:type="spellStart"/>
      <w:r w:rsidR="007C364F" w:rsidRPr="007C364F">
        <w:rPr>
          <w:b w:val="0"/>
        </w:rPr>
        <w:t>empresa</w:t>
      </w:r>
      <w:proofErr w:type="spellEnd"/>
      <w:r w:rsidR="007C364F" w:rsidRPr="007C364F">
        <w:rPr>
          <w:b w:val="0"/>
        </w:rPr>
        <w:t xml:space="preserve"> para </w:t>
      </w:r>
      <w:proofErr w:type="spellStart"/>
      <w:r w:rsidR="007C364F" w:rsidRPr="007C364F">
        <w:rPr>
          <w:b w:val="0"/>
        </w:rPr>
        <w:t>execução</w:t>
      </w:r>
      <w:proofErr w:type="spellEnd"/>
      <w:r w:rsidR="007C364F" w:rsidRPr="007C364F">
        <w:rPr>
          <w:b w:val="0"/>
        </w:rPr>
        <w:t xml:space="preserve"> de </w:t>
      </w:r>
      <w:proofErr w:type="spellStart"/>
      <w:r w:rsidR="007C364F" w:rsidRPr="007C364F">
        <w:rPr>
          <w:b w:val="0"/>
        </w:rPr>
        <w:t>reforma</w:t>
      </w:r>
      <w:proofErr w:type="spellEnd"/>
      <w:r w:rsidR="007C364F" w:rsidRPr="007C364F">
        <w:rPr>
          <w:b w:val="0"/>
        </w:rPr>
        <w:t xml:space="preserve"> e </w:t>
      </w:r>
      <w:proofErr w:type="spellStart"/>
      <w:r w:rsidR="007C364F" w:rsidRPr="007C364F">
        <w:rPr>
          <w:b w:val="0"/>
        </w:rPr>
        <w:t>ampliação</w:t>
      </w:r>
      <w:proofErr w:type="spellEnd"/>
      <w:r w:rsidR="007C364F" w:rsidRPr="007C364F">
        <w:rPr>
          <w:b w:val="0"/>
        </w:rPr>
        <w:t xml:space="preserve"> do hospital regional de </w:t>
      </w:r>
      <w:proofErr w:type="spellStart"/>
      <w:r w:rsidR="007C364F" w:rsidRPr="007C364F">
        <w:rPr>
          <w:b w:val="0"/>
        </w:rPr>
        <w:t>Cajamar</w:t>
      </w:r>
      <w:proofErr w:type="spellEnd"/>
      <w:r w:rsidR="007C364F" w:rsidRPr="007C364F">
        <w:rPr>
          <w:b w:val="0"/>
        </w:rPr>
        <w:t xml:space="preserve">, </w:t>
      </w:r>
      <w:proofErr w:type="spellStart"/>
      <w:r w:rsidR="007C364F" w:rsidRPr="007C364F">
        <w:rPr>
          <w:b w:val="0"/>
        </w:rPr>
        <w:t>conforme</w:t>
      </w:r>
      <w:proofErr w:type="spellEnd"/>
      <w:r w:rsidR="007C364F" w:rsidRPr="007C364F">
        <w:rPr>
          <w:b w:val="0"/>
        </w:rPr>
        <w:t xml:space="preserve"> Memorial </w:t>
      </w:r>
      <w:proofErr w:type="spellStart"/>
      <w:r w:rsidR="007C364F" w:rsidRPr="007C364F">
        <w:rPr>
          <w:b w:val="0"/>
        </w:rPr>
        <w:t>Descritivo</w:t>
      </w:r>
      <w:proofErr w:type="spellEnd"/>
      <w:r w:rsidR="00F8642C" w:rsidRPr="00F8642C">
        <w:rPr>
          <w:b w:val="0"/>
        </w:rPr>
        <w:t>.</w:t>
      </w:r>
    </w:p>
    <w:p w:rsidR="00D833D9" w:rsidRDefault="00D833D9" w:rsidP="00D833D9">
      <w:pPr>
        <w:spacing w:before="9"/>
      </w:pPr>
    </w:p>
    <w:p w:rsidR="00D833D9" w:rsidRDefault="00D833D9" w:rsidP="00D833D9">
      <w:pPr>
        <w:spacing w:line="232" w:lineRule="auto"/>
        <w:ind w:left="199" w:right="130" w:firstLine="8"/>
        <w:jc w:val="both"/>
      </w:pPr>
      <w:r>
        <w:rPr>
          <w:sz w:val="25"/>
        </w:rPr>
        <w:t>No dia e hora supramencionados, na sala de reuniões do Departamento de Compras e</w:t>
      </w:r>
      <w:r>
        <w:rPr>
          <w:spacing w:val="1"/>
          <w:sz w:val="25"/>
        </w:rPr>
        <w:t xml:space="preserve"> </w:t>
      </w:r>
      <w:r w:rsidR="00054F2A">
        <w:rPr>
          <w:spacing w:val="1"/>
          <w:sz w:val="25"/>
        </w:rPr>
        <w:t>Contratos</w:t>
      </w:r>
      <w:bookmarkStart w:id="0" w:name="_GoBack"/>
      <w:bookmarkEnd w:id="0"/>
      <w:r>
        <w:rPr>
          <w:w w:val="95"/>
        </w:rPr>
        <w:t xml:space="preserve">, sito a Praça José Rodrigues do Nascimento, 30 </w:t>
      </w:r>
      <w:r>
        <w:rPr>
          <w:color w:val="1C1C1C"/>
          <w:w w:val="90"/>
        </w:rPr>
        <w:t xml:space="preserve">— </w:t>
      </w:r>
      <w:r>
        <w:rPr>
          <w:w w:val="95"/>
        </w:rPr>
        <w:t xml:space="preserve">Água Fria </w:t>
      </w:r>
      <w:r>
        <w:rPr>
          <w:color w:val="111111"/>
          <w:w w:val="90"/>
        </w:rPr>
        <w:t xml:space="preserve">— </w:t>
      </w:r>
      <w:r>
        <w:rPr>
          <w:w w:val="95"/>
        </w:rPr>
        <w:t>Cajamar, reuniu-se o</w:t>
      </w:r>
      <w:r>
        <w:rPr>
          <w:spacing w:val="1"/>
          <w:w w:val="95"/>
        </w:rPr>
        <w:t xml:space="preserve"> </w:t>
      </w:r>
      <w:r>
        <w:rPr>
          <w:w w:val="95"/>
          <w:sz w:val="25"/>
        </w:rPr>
        <w:t xml:space="preserve">presidente e membros, abaixo assinada. </w:t>
      </w:r>
      <w:proofErr w:type="gramStart"/>
      <w:r>
        <w:rPr>
          <w:w w:val="95"/>
          <w:sz w:val="25"/>
        </w:rPr>
        <w:t>instituída</w:t>
      </w:r>
      <w:proofErr w:type="gramEnd"/>
      <w:r>
        <w:rPr>
          <w:w w:val="95"/>
          <w:sz w:val="25"/>
        </w:rPr>
        <w:t xml:space="preserve"> através da Portaria ri° </w:t>
      </w:r>
      <w:r w:rsidR="00F9730C">
        <w:rPr>
          <w:w w:val="95"/>
          <w:sz w:val="25"/>
        </w:rPr>
        <w:t>461</w:t>
      </w:r>
      <w:r>
        <w:rPr>
          <w:w w:val="95"/>
          <w:sz w:val="25"/>
        </w:rPr>
        <w:t>/202</w:t>
      </w:r>
      <w:r w:rsidR="00F9730C">
        <w:rPr>
          <w:w w:val="95"/>
          <w:sz w:val="25"/>
        </w:rPr>
        <w:t>3</w:t>
      </w:r>
      <w:r>
        <w:rPr>
          <w:w w:val="95"/>
          <w:sz w:val="25"/>
        </w:rPr>
        <w:t xml:space="preserve"> de 2</w:t>
      </w:r>
      <w:r w:rsidR="00F9730C">
        <w:rPr>
          <w:w w:val="95"/>
          <w:sz w:val="25"/>
        </w:rPr>
        <w:t>7</w:t>
      </w:r>
      <w:r>
        <w:rPr>
          <w:w w:val="95"/>
          <w:sz w:val="25"/>
        </w:rPr>
        <w:t xml:space="preserve"> de</w:t>
      </w:r>
      <w:r>
        <w:rPr>
          <w:spacing w:val="1"/>
          <w:w w:val="95"/>
          <w:sz w:val="25"/>
        </w:rPr>
        <w:t xml:space="preserve"> </w:t>
      </w:r>
      <w:r>
        <w:rPr>
          <w:sz w:val="25"/>
        </w:rPr>
        <w:t>fevereiro de 202</w:t>
      </w:r>
      <w:r w:rsidR="00F9730C">
        <w:rPr>
          <w:sz w:val="25"/>
        </w:rPr>
        <w:t>3</w:t>
      </w:r>
      <w:r>
        <w:rPr>
          <w:sz w:val="25"/>
        </w:rPr>
        <w:t>, para a sessão pública da CONCORRÊNCIA PÚBLICA em epigrafe.</w:t>
      </w:r>
      <w:r>
        <w:rPr>
          <w:spacing w:val="1"/>
          <w:sz w:val="25"/>
        </w:rPr>
        <w:t xml:space="preserve"> </w:t>
      </w:r>
      <w:r>
        <w:t xml:space="preserve">Dando início a sessão pública, foram recebidos os envelopes conforme definido no item </w:t>
      </w:r>
      <w:r w:rsidR="007E0B82">
        <w:t>3</w:t>
      </w:r>
      <w:r>
        <w:t xml:space="preserve"> do</w:t>
      </w:r>
      <w:r>
        <w:rPr>
          <w:spacing w:val="1"/>
        </w:rPr>
        <w:t xml:space="preserve"> </w:t>
      </w:r>
      <w:r>
        <w:t>Edital,</w:t>
      </w:r>
      <w:r>
        <w:rPr>
          <w:spacing w:val="1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empresa,</w:t>
      </w:r>
      <w:r>
        <w:rPr>
          <w:spacing w:val="1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saber:</w:t>
      </w:r>
    </w:p>
    <w:p w:rsidR="00D833D9" w:rsidRDefault="00D833D9" w:rsidP="00D833D9">
      <w:pPr>
        <w:rPr>
          <w:sz w:val="26"/>
        </w:rPr>
      </w:pPr>
    </w:p>
    <w:p w:rsidR="001C05DD" w:rsidRPr="007E0B82" w:rsidRDefault="007C364F" w:rsidP="001C05DD">
      <w:pPr>
        <w:pStyle w:val="PargrafodaLista"/>
        <w:widowControl w:val="0"/>
        <w:numPr>
          <w:ilvl w:val="0"/>
          <w:numId w:val="34"/>
        </w:numPr>
        <w:tabs>
          <w:tab w:val="left" w:pos="615"/>
        </w:tabs>
        <w:autoSpaceDE w:val="0"/>
        <w:autoSpaceDN w:val="0"/>
        <w:spacing w:line="230" w:lineRule="auto"/>
        <w:ind w:right="149" w:hanging="427"/>
        <w:jc w:val="both"/>
      </w:pPr>
      <w:r>
        <w:rPr>
          <w:b/>
        </w:rPr>
        <w:t>M &amp; G EMPREENDIMENTOS LTDA</w:t>
      </w:r>
      <w:r w:rsidR="001C05DD">
        <w:rPr>
          <w:w w:val="95"/>
          <w:sz w:val="25"/>
        </w:rPr>
        <w:t xml:space="preserve"> -</w:t>
      </w:r>
      <w:r w:rsidR="001C05DD">
        <w:rPr>
          <w:spacing w:val="1"/>
          <w:w w:val="95"/>
          <w:sz w:val="25"/>
        </w:rPr>
        <w:t xml:space="preserve"> </w:t>
      </w:r>
      <w:r w:rsidR="001C05DD">
        <w:rPr>
          <w:w w:val="95"/>
          <w:sz w:val="25"/>
        </w:rPr>
        <w:t xml:space="preserve">CNPJ n° </w:t>
      </w:r>
      <w:r>
        <w:rPr>
          <w:w w:val="95"/>
          <w:sz w:val="25"/>
        </w:rPr>
        <w:t>02.632.324/</w:t>
      </w:r>
      <w:r w:rsidR="001C05DD">
        <w:rPr>
          <w:w w:val="95"/>
          <w:sz w:val="25"/>
        </w:rPr>
        <w:t>0001-</w:t>
      </w:r>
      <w:proofErr w:type="gramStart"/>
      <w:r>
        <w:rPr>
          <w:w w:val="95"/>
          <w:sz w:val="25"/>
        </w:rPr>
        <w:t>78</w:t>
      </w:r>
      <w:r w:rsidR="001C05DD">
        <w:rPr>
          <w:w w:val="95"/>
          <w:sz w:val="25"/>
        </w:rPr>
        <w:t xml:space="preserve">,  </w:t>
      </w:r>
      <w:r w:rsidR="0079550B" w:rsidRPr="00D71752">
        <w:rPr>
          <w:w w:val="95"/>
          <w:sz w:val="25"/>
        </w:rPr>
        <w:t>sem</w:t>
      </w:r>
      <w:proofErr w:type="gramEnd"/>
      <w:r w:rsidR="0079550B" w:rsidRPr="00D71752">
        <w:rPr>
          <w:w w:val="95"/>
          <w:sz w:val="25"/>
        </w:rPr>
        <w:t xml:space="preserve"> representante na sessão</w:t>
      </w:r>
      <w:r w:rsidR="001C05DD">
        <w:rPr>
          <w:sz w:val="25"/>
        </w:rPr>
        <w:t>;</w:t>
      </w:r>
    </w:p>
    <w:p w:rsidR="001C05DD" w:rsidRPr="007E0B82" w:rsidRDefault="001C05DD" w:rsidP="001C05DD">
      <w:pPr>
        <w:pStyle w:val="PargrafodaLista"/>
        <w:widowControl w:val="0"/>
        <w:tabs>
          <w:tab w:val="left" w:pos="615"/>
        </w:tabs>
        <w:autoSpaceDE w:val="0"/>
        <w:autoSpaceDN w:val="0"/>
        <w:spacing w:line="230" w:lineRule="auto"/>
        <w:ind w:left="612" w:right="149"/>
      </w:pPr>
    </w:p>
    <w:p w:rsidR="001C05DD" w:rsidRPr="00D71752" w:rsidRDefault="007C364F" w:rsidP="001C05DD">
      <w:pPr>
        <w:pStyle w:val="PargrafodaLista"/>
        <w:widowControl w:val="0"/>
        <w:numPr>
          <w:ilvl w:val="0"/>
          <w:numId w:val="34"/>
        </w:numPr>
        <w:tabs>
          <w:tab w:val="left" w:pos="615"/>
        </w:tabs>
        <w:autoSpaceDE w:val="0"/>
        <w:autoSpaceDN w:val="0"/>
        <w:spacing w:line="230" w:lineRule="auto"/>
        <w:ind w:right="149" w:hanging="427"/>
        <w:jc w:val="both"/>
      </w:pPr>
      <w:r>
        <w:rPr>
          <w:b/>
        </w:rPr>
        <w:t>URBAN OBRAS E COMÉRCIO LTDA</w:t>
      </w:r>
      <w:r w:rsidR="001C05DD">
        <w:rPr>
          <w:b/>
        </w:rPr>
        <w:t xml:space="preserve"> </w:t>
      </w:r>
      <w:r w:rsidR="001C05DD">
        <w:rPr>
          <w:w w:val="95"/>
          <w:sz w:val="25"/>
        </w:rPr>
        <w:t>-</w:t>
      </w:r>
      <w:r w:rsidR="001C05DD">
        <w:rPr>
          <w:spacing w:val="1"/>
          <w:w w:val="95"/>
          <w:sz w:val="25"/>
        </w:rPr>
        <w:t xml:space="preserve"> </w:t>
      </w:r>
      <w:r w:rsidR="001C05DD">
        <w:rPr>
          <w:w w:val="95"/>
          <w:sz w:val="25"/>
        </w:rPr>
        <w:t xml:space="preserve">CNPJ n° </w:t>
      </w:r>
      <w:r>
        <w:rPr>
          <w:w w:val="95"/>
          <w:sz w:val="25"/>
        </w:rPr>
        <w:t>18</w:t>
      </w:r>
      <w:r w:rsidR="001C05DD">
        <w:rPr>
          <w:w w:val="95"/>
          <w:sz w:val="25"/>
        </w:rPr>
        <w:t>.</w:t>
      </w:r>
      <w:r>
        <w:rPr>
          <w:w w:val="95"/>
          <w:sz w:val="25"/>
        </w:rPr>
        <w:t>131</w:t>
      </w:r>
      <w:r w:rsidR="001C05DD">
        <w:rPr>
          <w:w w:val="95"/>
          <w:sz w:val="25"/>
        </w:rPr>
        <w:t>.</w:t>
      </w:r>
      <w:r>
        <w:rPr>
          <w:w w:val="95"/>
          <w:sz w:val="25"/>
        </w:rPr>
        <w:t>889</w:t>
      </w:r>
      <w:r w:rsidR="001C05DD">
        <w:rPr>
          <w:w w:val="95"/>
          <w:sz w:val="25"/>
        </w:rPr>
        <w:t xml:space="preserve">/0001-00, </w:t>
      </w:r>
      <w:r w:rsidR="0079550B" w:rsidRPr="00D71752">
        <w:rPr>
          <w:w w:val="95"/>
          <w:sz w:val="25"/>
        </w:rPr>
        <w:t>sem representante na sessão</w:t>
      </w:r>
      <w:r w:rsidR="001C05DD">
        <w:rPr>
          <w:w w:val="95"/>
          <w:sz w:val="25"/>
        </w:rPr>
        <w:t>;</w:t>
      </w:r>
    </w:p>
    <w:p w:rsidR="001C05DD" w:rsidRDefault="001C05DD" w:rsidP="001C05DD">
      <w:pPr>
        <w:pStyle w:val="PargrafodaLista"/>
      </w:pPr>
    </w:p>
    <w:p w:rsidR="00D71752" w:rsidRPr="00D71752" w:rsidRDefault="001C05DD" w:rsidP="001C05DD">
      <w:pPr>
        <w:pStyle w:val="PargrafodaLista"/>
        <w:widowControl w:val="0"/>
        <w:numPr>
          <w:ilvl w:val="0"/>
          <w:numId w:val="34"/>
        </w:numPr>
        <w:tabs>
          <w:tab w:val="left" w:pos="615"/>
        </w:tabs>
        <w:autoSpaceDE w:val="0"/>
        <w:autoSpaceDN w:val="0"/>
        <w:spacing w:line="230" w:lineRule="auto"/>
        <w:ind w:right="149"/>
        <w:jc w:val="both"/>
        <w:rPr>
          <w:b/>
        </w:rPr>
      </w:pPr>
      <w:r w:rsidRPr="00D71752">
        <w:rPr>
          <w:b/>
        </w:rPr>
        <w:t xml:space="preserve">SHOP SIGNS OBRAS E SERVIÇOS LTDA </w:t>
      </w:r>
      <w:r w:rsidRPr="00D71752">
        <w:rPr>
          <w:w w:val="95"/>
          <w:sz w:val="25"/>
        </w:rPr>
        <w:t>-</w:t>
      </w:r>
      <w:r w:rsidRPr="00D71752">
        <w:rPr>
          <w:spacing w:val="1"/>
          <w:w w:val="95"/>
          <w:sz w:val="25"/>
        </w:rPr>
        <w:t xml:space="preserve"> </w:t>
      </w:r>
      <w:r w:rsidRPr="00D71752">
        <w:rPr>
          <w:w w:val="95"/>
          <w:sz w:val="25"/>
        </w:rPr>
        <w:t xml:space="preserve">CNPJ n° </w:t>
      </w:r>
      <w:r>
        <w:rPr>
          <w:w w:val="95"/>
          <w:sz w:val="25"/>
        </w:rPr>
        <w:t>02</w:t>
      </w:r>
      <w:r w:rsidRPr="00D71752">
        <w:rPr>
          <w:w w:val="95"/>
          <w:sz w:val="25"/>
        </w:rPr>
        <w:t>.</w:t>
      </w:r>
      <w:r>
        <w:rPr>
          <w:w w:val="95"/>
          <w:sz w:val="25"/>
        </w:rPr>
        <w:t>120</w:t>
      </w:r>
      <w:r w:rsidRPr="00D71752">
        <w:rPr>
          <w:w w:val="95"/>
          <w:sz w:val="25"/>
        </w:rPr>
        <w:t>.</w:t>
      </w:r>
      <w:r>
        <w:rPr>
          <w:w w:val="95"/>
          <w:sz w:val="25"/>
        </w:rPr>
        <w:t>261</w:t>
      </w:r>
      <w:r w:rsidRPr="00D71752">
        <w:rPr>
          <w:w w:val="95"/>
          <w:sz w:val="25"/>
        </w:rPr>
        <w:t>/0001-7</w:t>
      </w:r>
      <w:r w:rsidR="007C364F">
        <w:rPr>
          <w:w w:val="95"/>
          <w:sz w:val="25"/>
        </w:rPr>
        <w:t>0</w:t>
      </w:r>
      <w:r w:rsidRPr="00D71752">
        <w:rPr>
          <w:w w:val="95"/>
          <w:sz w:val="25"/>
        </w:rPr>
        <w:t>, sem representante na sessão</w:t>
      </w:r>
      <w:r w:rsidR="008D14D8">
        <w:rPr>
          <w:w w:val="95"/>
          <w:sz w:val="25"/>
        </w:rPr>
        <w:t>.</w:t>
      </w:r>
    </w:p>
    <w:p w:rsidR="000F42AC" w:rsidRDefault="000F42AC" w:rsidP="000F42AC">
      <w:pPr>
        <w:pStyle w:val="PargrafodaLista"/>
        <w:widowControl w:val="0"/>
        <w:tabs>
          <w:tab w:val="left" w:pos="615"/>
        </w:tabs>
        <w:autoSpaceDE w:val="0"/>
        <w:autoSpaceDN w:val="0"/>
        <w:spacing w:line="230" w:lineRule="auto"/>
        <w:ind w:left="612" w:right="149"/>
        <w:jc w:val="both"/>
        <w:rPr>
          <w:b/>
        </w:rPr>
      </w:pPr>
    </w:p>
    <w:p w:rsidR="00DB35DD" w:rsidRPr="00533D5F" w:rsidRDefault="00DB35DD" w:rsidP="00DB35DD">
      <w:pPr>
        <w:jc w:val="both"/>
      </w:pPr>
      <w:r w:rsidRPr="00533D5F">
        <w:t xml:space="preserve">Ato continuo, foi aberto os envelopes nº 02 (Proposta), após conferência das propostas por parte da Comissão Permanente de Licitação; ato continuo os </w:t>
      </w:r>
      <w:proofErr w:type="gramStart"/>
      <w:r w:rsidRPr="00533D5F">
        <w:t>valores  ofertados</w:t>
      </w:r>
      <w:proofErr w:type="gramEnd"/>
      <w:r w:rsidRPr="00533D5F">
        <w:t xml:space="preserve"> foram lançados na tabela abaixo:</w:t>
      </w: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  <w:r w:rsidRPr="00DB35DD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086475" cy="2104797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639" cy="211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DB35DD" w:rsidP="00DC372C">
      <w:pPr>
        <w:jc w:val="both"/>
        <w:rPr>
          <w:rFonts w:ascii="Cambria" w:hAnsi="Cambria"/>
          <w:w w:val="90"/>
          <w:sz w:val="25"/>
        </w:rPr>
      </w:pPr>
    </w:p>
    <w:p w:rsidR="00DB35DD" w:rsidRDefault="000F42AC" w:rsidP="00DC372C">
      <w:pPr>
        <w:jc w:val="both"/>
        <w:rPr>
          <w:rFonts w:ascii="Cambria" w:hAnsi="Cambria"/>
          <w:w w:val="90"/>
          <w:sz w:val="25"/>
        </w:rPr>
      </w:pPr>
      <w:r>
        <w:rPr>
          <w:rFonts w:ascii="Cambria" w:hAnsi="Cambria"/>
          <w:w w:val="90"/>
          <w:sz w:val="25"/>
        </w:rPr>
        <w:t xml:space="preserve"> </w:t>
      </w:r>
    </w:p>
    <w:p w:rsidR="002F6C9F" w:rsidRDefault="002F6C9F" w:rsidP="00DC372C">
      <w:pPr>
        <w:jc w:val="both"/>
        <w:rPr>
          <w:rFonts w:ascii="Cambria" w:hAnsi="Cambria"/>
          <w:w w:val="90"/>
          <w:sz w:val="25"/>
        </w:rPr>
      </w:pPr>
      <w:r w:rsidRPr="00533D5F">
        <w:lastRenderedPageBreak/>
        <w:t xml:space="preserve">Ato continuo, a comissão </w:t>
      </w:r>
      <w:proofErr w:type="spellStart"/>
      <w:r w:rsidRPr="00533D5F">
        <w:t>vereficou</w:t>
      </w:r>
      <w:proofErr w:type="spellEnd"/>
      <w:r w:rsidRPr="00533D5F">
        <w:t xml:space="preserve"> que a empresa “</w:t>
      </w:r>
      <w:r>
        <w:rPr>
          <w:b/>
        </w:rPr>
        <w:t>M &amp; G EMPREENDIMENTOS LTDA</w:t>
      </w:r>
      <w:r w:rsidRPr="00533D5F">
        <w:rPr>
          <w:b/>
        </w:rPr>
        <w:t xml:space="preserve">” </w:t>
      </w:r>
      <w:r w:rsidRPr="00533D5F">
        <w:t xml:space="preserve">e </w:t>
      </w:r>
      <w:r w:rsidRPr="00533D5F">
        <w:rPr>
          <w:b/>
        </w:rPr>
        <w:t>“SHOP SIGNS OBRAS E SERVIÇOS LTDA”</w:t>
      </w:r>
      <w:r w:rsidRPr="00533D5F">
        <w:t xml:space="preserve"> não apresentaram em sua proposta o CRONOGRAMA FÍSICO-FINANCEIRO</w:t>
      </w:r>
      <w:r>
        <w:t>.</w:t>
      </w:r>
      <w:r>
        <w:rPr>
          <w:rFonts w:ascii="Cambria" w:hAnsi="Cambria"/>
          <w:w w:val="90"/>
          <w:sz w:val="25"/>
        </w:rPr>
        <w:t xml:space="preserve"> </w:t>
      </w:r>
    </w:p>
    <w:p w:rsidR="002F6C9F" w:rsidRDefault="002F6C9F" w:rsidP="00DC372C">
      <w:pPr>
        <w:jc w:val="both"/>
        <w:rPr>
          <w:rFonts w:ascii="Cambria" w:hAnsi="Cambria"/>
          <w:w w:val="90"/>
          <w:sz w:val="25"/>
        </w:rPr>
      </w:pPr>
    </w:p>
    <w:p w:rsidR="002F6C9F" w:rsidRPr="00533D5F" w:rsidRDefault="002F6C9F" w:rsidP="002F6C9F">
      <w:pPr>
        <w:pStyle w:val="Recuodecorpodetexto3"/>
        <w:ind w:left="0" w:firstLine="0"/>
      </w:pPr>
      <w:r w:rsidRPr="00533D5F">
        <w:t xml:space="preserve">Desta </w:t>
      </w:r>
      <w:proofErr w:type="gramStart"/>
      <w:r w:rsidRPr="00533D5F">
        <w:t>forma  classificação</w:t>
      </w:r>
      <w:proofErr w:type="gramEnd"/>
      <w:r w:rsidRPr="00533D5F">
        <w:t xml:space="preserve"> final das propostas apresentadas segue abaixo:</w:t>
      </w:r>
    </w:p>
    <w:p w:rsidR="002F6C9F" w:rsidRPr="00533D5F" w:rsidRDefault="002F6C9F" w:rsidP="002F6C9F">
      <w:pPr>
        <w:pStyle w:val="Recuodecorpodetexto3"/>
        <w:ind w:left="0" w:firstLine="0"/>
        <w:rPr>
          <w:w w:val="95"/>
        </w:rPr>
      </w:pPr>
      <w:r w:rsidRPr="00533D5F">
        <w:t>1ª</w:t>
      </w:r>
      <w:r>
        <w:t xml:space="preserve"> </w:t>
      </w:r>
      <w:r w:rsidRPr="00533D5F">
        <w:t xml:space="preserve">- </w:t>
      </w:r>
      <w:r>
        <w:rPr>
          <w:b/>
        </w:rPr>
        <w:t xml:space="preserve">URBAN OBRAS E COMÉRCIO LTDA </w:t>
      </w:r>
      <w:r>
        <w:rPr>
          <w:w w:val="95"/>
          <w:sz w:val="25"/>
        </w:rPr>
        <w:t>-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CNPJ n° 18.131.889/0001-00</w:t>
      </w:r>
      <w:r w:rsidRPr="00533D5F">
        <w:rPr>
          <w:w w:val="95"/>
        </w:rPr>
        <w:t xml:space="preserve"> </w:t>
      </w:r>
      <w:r>
        <w:rPr>
          <w:w w:val="95"/>
        </w:rPr>
        <w:t xml:space="preserve">     </w:t>
      </w:r>
      <w:r w:rsidRPr="00533D5F">
        <w:rPr>
          <w:w w:val="95"/>
        </w:rPr>
        <w:t xml:space="preserve">– </w:t>
      </w:r>
      <w:r w:rsidRPr="002F6C9F">
        <w:rPr>
          <w:b/>
          <w:w w:val="95"/>
        </w:rPr>
        <w:t xml:space="preserve">R$ </w:t>
      </w:r>
      <w:r w:rsidRPr="002F6C9F">
        <w:rPr>
          <w:b/>
          <w:w w:val="95"/>
        </w:rPr>
        <w:t>3</w:t>
      </w:r>
      <w:r w:rsidRPr="002F6C9F">
        <w:rPr>
          <w:b/>
          <w:w w:val="95"/>
        </w:rPr>
        <w:t>.</w:t>
      </w:r>
      <w:r w:rsidRPr="002F6C9F">
        <w:rPr>
          <w:b/>
          <w:w w:val="95"/>
        </w:rPr>
        <w:t>570</w:t>
      </w:r>
      <w:r w:rsidRPr="002F6C9F">
        <w:rPr>
          <w:b/>
          <w:w w:val="95"/>
        </w:rPr>
        <w:t>.</w:t>
      </w:r>
      <w:r w:rsidRPr="002F6C9F">
        <w:rPr>
          <w:b/>
          <w:w w:val="95"/>
        </w:rPr>
        <w:t>260</w:t>
      </w:r>
      <w:r w:rsidRPr="002F6C9F">
        <w:rPr>
          <w:b/>
          <w:w w:val="95"/>
        </w:rPr>
        <w:t>,</w:t>
      </w:r>
      <w:r w:rsidRPr="002F6C9F">
        <w:rPr>
          <w:b/>
          <w:w w:val="95"/>
        </w:rPr>
        <w:t>28</w:t>
      </w:r>
      <w:r w:rsidRPr="00533D5F">
        <w:t xml:space="preserve"> </w:t>
      </w:r>
    </w:p>
    <w:p w:rsidR="002F6C9F" w:rsidRPr="00533D5F" w:rsidRDefault="002F6C9F" w:rsidP="002F6C9F">
      <w:pPr>
        <w:pStyle w:val="Recuodecorpodetexto3"/>
        <w:ind w:left="0" w:firstLine="0"/>
        <w:rPr>
          <w:w w:val="95"/>
        </w:rPr>
      </w:pPr>
      <w:r w:rsidRPr="00533D5F">
        <w:rPr>
          <w:w w:val="95"/>
        </w:rPr>
        <w:t>2ª</w:t>
      </w:r>
      <w:r>
        <w:rPr>
          <w:w w:val="95"/>
        </w:rPr>
        <w:t xml:space="preserve"> </w:t>
      </w:r>
      <w:r w:rsidRPr="00533D5F">
        <w:rPr>
          <w:w w:val="95"/>
        </w:rPr>
        <w:t>-</w:t>
      </w:r>
      <w:r>
        <w:rPr>
          <w:w w:val="95"/>
        </w:rPr>
        <w:t xml:space="preserve"> </w:t>
      </w:r>
      <w:r w:rsidRPr="00D71752">
        <w:rPr>
          <w:b/>
        </w:rPr>
        <w:t>SHOP SIGNS OBRAS E SERVIÇOS LTDA</w:t>
      </w:r>
      <w:r>
        <w:rPr>
          <w:b/>
        </w:rPr>
        <w:t xml:space="preserve"> - </w:t>
      </w:r>
      <w:r w:rsidRPr="00533D5F">
        <w:rPr>
          <w:w w:val="95"/>
        </w:rPr>
        <w:t>CNPJ n° 02.120.261/0001-</w:t>
      </w:r>
      <w:proofErr w:type="gramStart"/>
      <w:r w:rsidRPr="00533D5F">
        <w:rPr>
          <w:w w:val="95"/>
        </w:rPr>
        <w:t>70</w:t>
      </w:r>
      <w:r>
        <w:rPr>
          <w:w w:val="95"/>
        </w:rPr>
        <w:t xml:space="preserve"> </w:t>
      </w:r>
      <w:r w:rsidRPr="00533D5F">
        <w:rPr>
          <w:w w:val="95"/>
        </w:rPr>
        <w:t xml:space="preserve"> –</w:t>
      </w:r>
      <w:proofErr w:type="gramEnd"/>
      <w:r w:rsidRPr="00533D5F">
        <w:rPr>
          <w:w w:val="95"/>
        </w:rPr>
        <w:t xml:space="preserve"> </w:t>
      </w:r>
      <w:r w:rsidRPr="002F6C9F">
        <w:rPr>
          <w:b/>
          <w:w w:val="95"/>
        </w:rPr>
        <w:t xml:space="preserve">R$ </w:t>
      </w:r>
      <w:r w:rsidRPr="002F6C9F">
        <w:rPr>
          <w:b/>
          <w:w w:val="95"/>
        </w:rPr>
        <w:t>3</w:t>
      </w:r>
      <w:r w:rsidRPr="002F6C9F">
        <w:rPr>
          <w:b/>
          <w:w w:val="95"/>
        </w:rPr>
        <w:t>.8</w:t>
      </w:r>
      <w:r w:rsidRPr="002F6C9F">
        <w:rPr>
          <w:b/>
          <w:w w:val="95"/>
        </w:rPr>
        <w:t>35</w:t>
      </w:r>
      <w:r w:rsidRPr="002F6C9F">
        <w:rPr>
          <w:b/>
          <w:w w:val="95"/>
        </w:rPr>
        <w:t>.</w:t>
      </w:r>
      <w:r w:rsidRPr="002F6C9F">
        <w:rPr>
          <w:b/>
          <w:w w:val="95"/>
        </w:rPr>
        <w:t>927</w:t>
      </w:r>
      <w:r w:rsidRPr="002F6C9F">
        <w:rPr>
          <w:b/>
          <w:w w:val="95"/>
        </w:rPr>
        <w:t>,</w:t>
      </w:r>
      <w:r w:rsidRPr="002F6C9F">
        <w:rPr>
          <w:b/>
          <w:w w:val="95"/>
        </w:rPr>
        <w:t>1</w:t>
      </w:r>
      <w:r w:rsidRPr="002F6C9F">
        <w:rPr>
          <w:b/>
          <w:w w:val="95"/>
        </w:rPr>
        <w:t>7</w:t>
      </w:r>
    </w:p>
    <w:p w:rsidR="002F6C9F" w:rsidRPr="00533D5F" w:rsidRDefault="002F6C9F" w:rsidP="002F6C9F">
      <w:pPr>
        <w:pStyle w:val="Recuodecorpodetexto3"/>
        <w:ind w:left="0" w:firstLine="0"/>
        <w:rPr>
          <w:w w:val="95"/>
        </w:rPr>
      </w:pPr>
      <w:r w:rsidRPr="00533D5F">
        <w:rPr>
          <w:w w:val="95"/>
        </w:rPr>
        <w:t xml:space="preserve">3ª - </w:t>
      </w:r>
      <w:r>
        <w:rPr>
          <w:b/>
        </w:rPr>
        <w:t>M &amp; G EMPREENDIMENTOS LTDA</w:t>
      </w:r>
      <w:r>
        <w:rPr>
          <w:w w:val="95"/>
          <w:sz w:val="25"/>
        </w:rPr>
        <w:t xml:space="preserve"> -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CNPJ n° 02.632.324/0001-78</w:t>
      </w:r>
      <w:r>
        <w:rPr>
          <w:w w:val="95"/>
          <w:sz w:val="25"/>
        </w:rPr>
        <w:t xml:space="preserve">     </w:t>
      </w:r>
      <w:r w:rsidRPr="00533D5F">
        <w:rPr>
          <w:w w:val="95"/>
        </w:rPr>
        <w:t xml:space="preserve"> </w:t>
      </w:r>
      <w:r>
        <w:rPr>
          <w:w w:val="95"/>
        </w:rPr>
        <w:t xml:space="preserve"> </w:t>
      </w:r>
      <w:r w:rsidRPr="00533D5F">
        <w:rPr>
          <w:w w:val="95"/>
        </w:rPr>
        <w:t xml:space="preserve">– </w:t>
      </w:r>
      <w:r w:rsidRPr="002F6C9F">
        <w:rPr>
          <w:b/>
          <w:w w:val="95"/>
        </w:rPr>
        <w:t xml:space="preserve">R$ </w:t>
      </w:r>
      <w:r w:rsidRPr="002F6C9F">
        <w:rPr>
          <w:b/>
          <w:w w:val="95"/>
        </w:rPr>
        <w:t>3</w:t>
      </w:r>
      <w:r w:rsidRPr="002F6C9F">
        <w:rPr>
          <w:b/>
          <w:w w:val="95"/>
        </w:rPr>
        <w:t>.</w:t>
      </w:r>
      <w:r w:rsidRPr="002F6C9F">
        <w:rPr>
          <w:b/>
          <w:w w:val="95"/>
        </w:rPr>
        <w:t>980.000</w:t>
      </w:r>
      <w:r w:rsidRPr="002F6C9F">
        <w:rPr>
          <w:b/>
          <w:w w:val="95"/>
        </w:rPr>
        <w:t>,</w:t>
      </w:r>
      <w:r w:rsidRPr="002F6C9F">
        <w:rPr>
          <w:b/>
          <w:w w:val="95"/>
        </w:rPr>
        <w:t>00</w:t>
      </w:r>
    </w:p>
    <w:p w:rsidR="002F6C9F" w:rsidRPr="00533D5F" w:rsidRDefault="002F6C9F" w:rsidP="002F6C9F">
      <w:pPr>
        <w:pStyle w:val="Recuodecorpodetexto3"/>
        <w:ind w:left="0" w:firstLine="0"/>
      </w:pPr>
    </w:p>
    <w:p w:rsidR="002F6C9F" w:rsidRPr="00533D5F" w:rsidRDefault="002F6C9F" w:rsidP="002F6C9F">
      <w:pPr>
        <w:pStyle w:val="Recuodecorpodetexto3"/>
        <w:ind w:left="0" w:firstLine="0"/>
      </w:pPr>
    </w:p>
    <w:p w:rsidR="009F350A" w:rsidRPr="00336DF5" w:rsidRDefault="002F6C9F" w:rsidP="002F6C9F">
      <w:pPr>
        <w:jc w:val="both"/>
        <w:rPr>
          <w:rFonts w:ascii="Calibri" w:hAnsi="Calibri" w:cs="Calibri"/>
        </w:rPr>
      </w:pPr>
      <w:r w:rsidRPr="00533D5F">
        <w:t xml:space="preserve">Em seguida, a sessão foi suspensa pelo prazo necessário à lavratura desta Ata. Reaberta a sessão, o Sr. Presidente procedeu à leitura da mesma, que foi achada conforme. Nada mais havendo digno de nota, nem a tratar, encerrou-se a sessão, indo </w:t>
      </w:r>
      <w:proofErr w:type="spellStart"/>
      <w:r w:rsidRPr="00533D5F">
        <w:t>esta</w:t>
      </w:r>
      <w:proofErr w:type="spellEnd"/>
      <w:r w:rsidRPr="00533D5F">
        <w:t xml:space="preserve"> assinada pelos presentes e abrindo-se o prazo legal para interposição de recurso.</w:t>
      </w:r>
    </w:p>
    <w:p w:rsidR="00C32793" w:rsidRDefault="00C32793" w:rsidP="000F42AC">
      <w:pPr>
        <w:pStyle w:val="PargrafodaLista"/>
        <w:widowControl w:val="0"/>
        <w:tabs>
          <w:tab w:val="left" w:pos="615"/>
        </w:tabs>
        <w:autoSpaceDE w:val="0"/>
        <w:autoSpaceDN w:val="0"/>
        <w:spacing w:line="230" w:lineRule="auto"/>
        <w:ind w:left="612" w:right="149"/>
        <w:jc w:val="both"/>
        <w:rPr>
          <w:b/>
        </w:rPr>
      </w:pPr>
    </w:p>
    <w:p w:rsidR="00387241" w:rsidRDefault="00387241" w:rsidP="000F42AC">
      <w:pPr>
        <w:pStyle w:val="PargrafodaLista"/>
        <w:widowControl w:val="0"/>
        <w:tabs>
          <w:tab w:val="left" w:pos="615"/>
        </w:tabs>
        <w:autoSpaceDE w:val="0"/>
        <w:autoSpaceDN w:val="0"/>
        <w:spacing w:line="230" w:lineRule="auto"/>
        <w:ind w:left="612" w:right="149"/>
        <w:jc w:val="both"/>
        <w:rPr>
          <w:b/>
        </w:rPr>
      </w:pPr>
    </w:p>
    <w:p w:rsidR="00387241" w:rsidRDefault="00387241" w:rsidP="000F42AC">
      <w:pPr>
        <w:pStyle w:val="PargrafodaLista"/>
        <w:widowControl w:val="0"/>
        <w:tabs>
          <w:tab w:val="left" w:pos="615"/>
        </w:tabs>
        <w:autoSpaceDE w:val="0"/>
        <w:autoSpaceDN w:val="0"/>
        <w:spacing w:line="230" w:lineRule="auto"/>
        <w:ind w:left="612" w:right="149"/>
        <w:jc w:val="both"/>
        <w:rPr>
          <w:b/>
        </w:rPr>
      </w:pPr>
    </w:p>
    <w:p w:rsidR="000238F1" w:rsidRDefault="000238F1" w:rsidP="000F42AC">
      <w:pPr>
        <w:pStyle w:val="PargrafodaLista"/>
        <w:widowControl w:val="0"/>
        <w:tabs>
          <w:tab w:val="left" w:pos="615"/>
        </w:tabs>
        <w:autoSpaceDE w:val="0"/>
        <w:autoSpaceDN w:val="0"/>
        <w:spacing w:line="230" w:lineRule="auto"/>
        <w:ind w:left="612" w:right="149"/>
        <w:jc w:val="both"/>
        <w:rPr>
          <w:b/>
        </w:rPr>
      </w:pPr>
    </w:p>
    <w:p w:rsidR="00F76722" w:rsidRPr="0069515D" w:rsidRDefault="00F76722" w:rsidP="0060564A">
      <w:pPr>
        <w:spacing w:line="360" w:lineRule="auto"/>
        <w:jc w:val="center"/>
        <w:rPr>
          <w:sz w:val="22"/>
          <w:szCs w:val="22"/>
        </w:rPr>
      </w:pPr>
      <w:r w:rsidRPr="0069515D">
        <w:rPr>
          <w:sz w:val="22"/>
          <w:szCs w:val="22"/>
        </w:rPr>
        <w:t>Alexander Cassius Clay Lemos de Carvalho</w:t>
      </w:r>
    </w:p>
    <w:p w:rsidR="00F9164C" w:rsidRPr="0069515D" w:rsidRDefault="00F9164C" w:rsidP="0060564A">
      <w:pPr>
        <w:spacing w:line="360" w:lineRule="auto"/>
        <w:jc w:val="center"/>
        <w:rPr>
          <w:b/>
          <w:sz w:val="22"/>
          <w:szCs w:val="22"/>
        </w:rPr>
      </w:pPr>
      <w:r w:rsidRPr="0069515D">
        <w:rPr>
          <w:b/>
          <w:sz w:val="22"/>
          <w:szCs w:val="22"/>
        </w:rPr>
        <w:t>Pr</w:t>
      </w:r>
      <w:r w:rsidR="00D05DE0" w:rsidRPr="0069515D">
        <w:rPr>
          <w:b/>
          <w:sz w:val="22"/>
          <w:szCs w:val="22"/>
        </w:rPr>
        <w:t>esidente</w:t>
      </w:r>
    </w:p>
    <w:p w:rsidR="00387241" w:rsidRDefault="00387241" w:rsidP="00BC6692">
      <w:pPr>
        <w:spacing w:line="360" w:lineRule="auto"/>
        <w:rPr>
          <w:b/>
          <w:sz w:val="22"/>
          <w:szCs w:val="22"/>
        </w:rPr>
      </w:pPr>
    </w:p>
    <w:p w:rsidR="00387241" w:rsidRDefault="00387241" w:rsidP="00BC6692">
      <w:pPr>
        <w:spacing w:line="360" w:lineRule="auto"/>
        <w:rPr>
          <w:b/>
          <w:sz w:val="22"/>
          <w:szCs w:val="22"/>
        </w:rPr>
      </w:pPr>
    </w:p>
    <w:p w:rsidR="00F9164C" w:rsidRPr="00C32793" w:rsidRDefault="00C32793" w:rsidP="00BC6692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Membros</w:t>
      </w:r>
      <w:r w:rsidR="00F9164C" w:rsidRPr="0069515D">
        <w:rPr>
          <w:b/>
          <w:sz w:val="22"/>
          <w:szCs w:val="22"/>
        </w:rPr>
        <w:t>:</w:t>
      </w:r>
    </w:p>
    <w:p w:rsidR="00301C39" w:rsidRPr="00C32793" w:rsidRDefault="00301C39" w:rsidP="00BC6692">
      <w:pPr>
        <w:spacing w:line="360" w:lineRule="auto"/>
      </w:pPr>
    </w:p>
    <w:tbl>
      <w:tblPr>
        <w:tblW w:w="10989" w:type="dxa"/>
        <w:jc w:val="center"/>
        <w:tblLook w:val="01E0" w:firstRow="1" w:lastRow="1" w:firstColumn="1" w:lastColumn="1" w:noHBand="0" w:noVBand="0"/>
      </w:tblPr>
      <w:tblGrid>
        <w:gridCol w:w="11911"/>
        <w:gridCol w:w="222"/>
      </w:tblGrid>
      <w:tr w:rsidR="00F9164C" w:rsidRPr="00C32793" w:rsidTr="00DF2A57">
        <w:trPr>
          <w:jc w:val="center"/>
        </w:trPr>
        <w:tc>
          <w:tcPr>
            <w:tcW w:w="10767" w:type="dxa"/>
            <w:vAlign w:val="center"/>
          </w:tcPr>
          <w:tbl>
            <w:tblPr>
              <w:tblW w:w="11695" w:type="dxa"/>
              <w:jc w:val="center"/>
              <w:tblLook w:val="01E0" w:firstRow="1" w:lastRow="1" w:firstColumn="1" w:lastColumn="1" w:noHBand="0" w:noVBand="0"/>
            </w:tblPr>
            <w:tblGrid>
              <w:gridCol w:w="5424"/>
              <w:gridCol w:w="6271"/>
            </w:tblGrid>
            <w:tr w:rsidR="005A5805" w:rsidRPr="00C32793" w:rsidTr="00C32793">
              <w:trPr>
                <w:jc w:val="center"/>
              </w:trPr>
              <w:tc>
                <w:tcPr>
                  <w:tcW w:w="5424" w:type="dxa"/>
                  <w:vAlign w:val="center"/>
                </w:tcPr>
                <w:p w:rsidR="002F6C9F" w:rsidRDefault="00060AF6" w:rsidP="00BF79F1">
                  <w:pPr>
                    <w:pStyle w:val="Recuodecorpodetexto3"/>
                    <w:spacing w:line="360" w:lineRule="auto"/>
                    <w:ind w:left="0" w:firstLine="0"/>
                  </w:pPr>
                  <w:r w:rsidRPr="00C32793">
                    <w:t xml:space="preserve">   </w:t>
                  </w:r>
                  <w:r w:rsidR="00F76722" w:rsidRPr="00C32793">
                    <w:t xml:space="preserve">              </w:t>
                  </w:r>
                  <w:r w:rsidR="00C32793" w:rsidRPr="00C32793">
                    <w:t xml:space="preserve">  </w:t>
                  </w:r>
                </w:p>
                <w:p w:rsidR="005A5805" w:rsidRPr="00C32793" w:rsidRDefault="00BF79F1" w:rsidP="002F6C9F">
                  <w:pPr>
                    <w:pStyle w:val="Recuodecorpodetexto3"/>
                    <w:spacing w:line="360" w:lineRule="auto"/>
                    <w:ind w:left="0" w:firstLine="0"/>
                    <w:jc w:val="center"/>
                  </w:pPr>
                  <w:r>
                    <w:t>Ygor Carmo de Matos</w:t>
                  </w:r>
                </w:p>
              </w:tc>
              <w:tc>
                <w:tcPr>
                  <w:tcW w:w="6271" w:type="dxa"/>
                  <w:vAlign w:val="center"/>
                </w:tcPr>
                <w:p w:rsidR="005A5805" w:rsidRPr="00C32793" w:rsidRDefault="000A10B7" w:rsidP="00BF79F1">
                  <w:pPr>
                    <w:spacing w:line="360" w:lineRule="auto"/>
                  </w:pPr>
                  <w:r w:rsidRPr="00C32793">
                    <w:t xml:space="preserve">   </w:t>
                  </w:r>
                  <w:r w:rsidR="00033F4E" w:rsidRPr="00C32793">
                    <w:t xml:space="preserve"> </w:t>
                  </w:r>
                  <w:r w:rsidR="00F76722" w:rsidRPr="00C32793">
                    <w:t xml:space="preserve">                           </w:t>
                  </w:r>
                  <w:r w:rsidR="00033F4E" w:rsidRPr="00C32793">
                    <w:t xml:space="preserve"> </w:t>
                  </w:r>
                </w:p>
              </w:tc>
            </w:tr>
          </w:tbl>
          <w:p w:rsidR="00F9164C" w:rsidRPr="00C32793" w:rsidRDefault="00F9164C" w:rsidP="0060564A">
            <w:pPr>
              <w:pStyle w:val="Recuodecorpodetexto3"/>
              <w:spacing w:line="360" w:lineRule="auto"/>
              <w:ind w:left="0" w:firstLine="0"/>
            </w:pPr>
          </w:p>
        </w:tc>
        <w:tc>
          <w:tcPr>
            <w:tcW w:w="222" w:type="dxa"/>
            <w:vAlign w:val="center"/>
          </w:tcPr>
          <w:p w:rsidR="00F9164C" w:rsidRPr="00C32793" w:rsidRDefault="00F9164C" w:rsidP="0060564A">
            <w:pPr>
              <w:spacing w:line="360" w:lineRule="auto"/>
              <w:jc w:val="both"/>
            </w:pPr>
          </w:p>
        </w:tc>
      </w:tr>
    </w:tbl>
    <w:p w:rsidR="00C32793" w:rsidRDefault="00C32793" w:rsidP="00301C39">
      <w:pPr>
        <w:rPr>
          <w:b/>
        </w:rPr>
      </w:pPr>
    </w:p>
    <w:p w:rsidR="00BF79F1" w:rsidRDefault="00BF79F1" w:rsidP="00301C39">
      <w:pPr>
        <w:rPr>
          <w:b/>
        </w:rPr>
      </w:pPr>
    </w:p>
    <w:p w:rsidR="00BF79F1" w:rsidRDefault="00BF79F1" w:rsidP="00BF79F1">
      <w:pPr>
        <w:rPr>
          <w:b/>
        </w:rPr>
      </w:pPr>
    </w:p>
    <w:p w:rsidR="00BF79F1" w:rsidRDefault="00BF79F1" w:rsidP="00BF79F1">
      <w:pPr>
        <w:rPr>
          <w:b/>
        </w:rPr>
      </w:pPr>
    </w:p>
    <w:p w:rsidR="00BF79F1" w:rsidRDefault="00BF79F1" w:rsidP="00BF79F1">
      <w:pPr>
        <w:rPr>
          <w:b/>
        </w:rPr>
      </w:pPr>
    </w:p>
    <w:p w:rsidR="00BF79F1" w:rsidRDefault="00BF79F1" w:rsidP="00BF79F1">
      <w:pPr>
        <w:rPr>
          <w:b/>
        </w:rPr>
      </w:pPr>
    </w:p>
    <w:p w:rsidR="0069515D" w:rsidRPr="00C32793" w:rsidRDefault="0069515D" w:rsidP="00BF79F1">
      <w:pPr>
        <w:rPr>
          <w:b/>
        </w:rPr>
      </w:pPr>
    </w:p>
    <w:sectPr w:rsidR="0069515D" w:rsidRPr="00C32793" w:rsidSect="002F6C9F">
      <w:headerReference w:type="default" r:id="rId9"/>
      <w:footerReference w:type="default" r:id="rId10"/>
      <w:type w:val="continuous"/>
      <w:pgSz w:w="11907" w:h="16840" w:code="9"/>
      <w:pgMar w:top="1504" w:right="1134" w:bottom="851" w:left="1276" w:header="426" w:footer="12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85E" w:rsidRDefault="00D5685E">
      <w:r>
        <w:separator/>
      </w:r>
    </w:p>
  </w:endnote>
  <w:endnote w:type="continuationSeparator" w:id="0">
    <w:p w:rsidR="00D5685E" w:rsidRDefault="00D56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78932706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5685E" w:rsidRPr="004638E9" w:rsidRDefault="00D5685E" w:rsidP="00224728">
            <w:pPr>
              <w:pStyle w:val="Rodap"/>
              <w:jc w:val="right"/>
              <w:rPr>
                <w:sz w:val="16"/>
                <w:szCs w:val="16"/>
              </w:rPr>
            </w:pPr>
          </w:p>
          <w:p w:rsidR="00D5685E" w:rsidRPr="004638E9" w:rsidRDefault="00D5685E" w:rsidP="00224728">
            <w:pPr>
              <w:pStyle w:val="Rodap"/>
              <w:jc w:val="right"/>
              <w:rPr>
                <w:sz w:val="16"/>
                <w:szCs w:val="16"/>
              </w:rPr>
            </w:pPr>
            <w:r w:rsidRPr="004638E9">
              <w:rPr>
                <w:sz w:val="16"/>
                <w:szCs w:val="16"/>
              </w:rPr>
              <w:t xml:space="preserve">Página </w:t>
            </w:r>
            <w:r w:rsidRPr="004638E9">
              <w:rPr>
                <w:b/>
                <w:bCs/>
                <w:sz w:val="16"/>
                <w:szCs w:val="16"/>
              </w:rPr>
              <w:fldChar w:fldCharType="begin"/>
            </w:r>
            <w:r w:rsidRPr="004638E9">
              <w:rPr>
                <w:b/>
                <w:bCs/>
                <w:sz w:val="16"/>
                <w:szCs w:val="16"/>
              </w:rPr>
              <w:instrText>PAGE</w:instrText>
            </w:r>
            <w:r w:rsidRPr="004638E9">
              <w:rPr>
                <w:b/>
                <w:bCs/>
                <w:sz w:val="16"/>
                <w:szCs w:val="16"/>
              </w:rPr>
              <w:fldChar w:fldCharType="separate"/>
            </w:r>
            <w:r w:rsidR="00054F2A">
              <w:rPr>
                <w:b/>
                <w:bCs/>
                <w:noProof/>
                <w:sz w:val="16"/>
                <w:szCs w:val="16"/>
              </w:rPr>
              <w:t>2</w:t>
            </w:r>
            <w:r w:rsidRPr="004638E9">
              <w:rPr>
                <w:b/>
                <w:bCs/>
                <w:sz w:val="16"/>
                <w:szCs w:val="16"/>
              </w:rPr>
              <w:fldChar w:fldCharType="end"/>
            </w:r>
            <w:r w:rsidRPr="004638E9">
              <w:rPr>
                <w:sz w:val="16"/>
                <w:szCs w:val="16"/>
              </w:rPr>
              <w:t xml:space="preserve"> de </w:t>
            </w:r>
            <w:r w:rsidRPr="004638E9">
              <w:rPr>
                <w:b/>
                <w:bCs/>
                <w:sz w:val="16"/>
                <w:szCs w:val="16"/>
              </w:rPr>
              <w:fldChar w:fldCharType="begin"/>
            </w:r>
            <w:r w:rsidRPr="004638E9">
              <w:rPr>
                <w:b/>
                <w:bCs/>
                <w:sz w:val="16"/>
                <w:szCs w:val="16"/>
              </w:rPr>
              <w:instrText>NUMPAGES</w:instrText>
            </w:r>
            <w:r w:rsidRPr="004638E9">
              <w:rPr>
                <w:b/>
                <w:bCs/>
                <w:sz w:val="16"/>
                <w:szCs w:val="16"/>
              </w:rPr>
              <w:fldChar w:fldCharType="separate"/>
            </w:r>
            <w:r w:rsidR="00054F2A">
              <w:rPr>
                <w:b/>
                <w:bCs/>
                <w:noProof/>
                <w:sz w:val="16"/>
                <w:szCs w:val="16"/>
              </w:rPr>
              <w:t>2</w:t>
            </w:r>
            <w:r w:rsidRPr="004638E9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5685E" w:rsidRDefault="00D833D9" w:rsidP="007726F2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67400" cy="752475"/>
          <wp:effectExtent l="0" t="0" r="0" b="9525"/>
          <wp:docPr id="7" name="Imagem 7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000" b="31500"/>
                  <a:stretch>
                    <a:fillRect/>
                  </a:stretch>
                </pic:blipFill>
                <pic:spPr bwMode="auto">
                  <a:xfrm>
                    <a:off x="0" y="0"/>
                    <a:ext cx="58674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3124" w:rsidRPr="007726F2" w:rsidRDefault="00103124" w:rsidP="007726F2">
    <w:pPr>
      <w:pStyle w:val="Rodap"/>
      <w:jc w:val="center"/>
      <w:rPr>
        <w:sz w:val="14"/>
        <w:szCs w:val="1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85E" w:rsidRDefault="00D5685E">
      <w:r>
        <w:separator/>
      </w:r>
    </w:p>
  </w:footnote>
  <w:footnote w:type="continuationSeparator" w:id="0">
    <w:p w:rsidR="00D5685E" w:rsidRDefault="00D56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85E" w:rsidRDefault="00D833D9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  <w:r>
      <w:rPr>
        <w:noProof/>
      </w:rPr>
      <w:drawing>
        <wp:inline distT="0" distB="0" distL="0" distR="0">
          <wp:extent cx="4229100" cy="1133475"/>
          <wp:effectExtent l="0" t="0" r="0" b="9525"/>
          <wp:docPr id="6" name="Imagem 6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33" t="9000" b="9500"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3124" w:rsidRPr="001473E0" w:rsidRDefault="00103124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B41A36"/>
    <w:multiLevelType w:val="hybridMultilevel"/>
    <w:tmpl w:val="6526C3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8F4646"/>
    <w:multiLevelType w:val="hybridMultilevel"/>
    <w:tmpl w:val="6B0E7952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8C0A20"/>
    <w:multiLevelType w:val="hybridMultilevel"/>
    <w:tmpl w:val="379EFFA4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41EB8"/>
    <w:multiLevelType w:val="hybridMultilevel"/>
    <w:tmpl w:val="72D85012"/>
    <w:lvl w:ilvl="0" w:tplc="524ED1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B84CA1"/>
    <w:multiLevelType w:val="singleLevel"/>
    <w:tmpl w:val="FED254BE"/>
    <w:lvl w:ilvl="0">
      <w:start w:val="8"/>
      <w:numFmt w:val="decimal"/>
      <w:lvlText w:val="%1."/>
      <w:lvlJc w:val="left"/>
      <w:pPr>
        <w:tabs>
          <w:tab w:val="num" w:pos="-885"/>
        </w:tabs>
        <w:ind w:left="-885" w:hanging="360"/>
      </w:pPr>
      <w:rPr>
        <w:rFonts w:hint="default"/>
      </w:rPr>
    </w:lvl>
  </w:abstractNum>
  <w:abstractNum w:abstractNumId="6" w15:restartNumberingAfterBreak="0">
    <w:nsid w:val="209C43D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59359E"/>
    <w:multiLevelType w:val="hybridMultilevel"/>
    <w:tmpl w:val="838C2CCA"/>
    <w:lvl w:ilvl="0" w:tplc="A8AC42C8">
      <w:start w:val="1"/>
      <w:numFmt w:val="decimalZero"/>
      <w:lvlText w:val="%1."/>
      <w:lvlJc w:val="left"/>
      <w:pPr>
        <w:tabs>
          <w:tab w:val="num" w:pos="547"/>
        </w:tabs>
        <w:ind w:left="547" w:hanging="405"/>
      </w:pPr>
      <w:rPr>
        <w:rFonts w:ascii="Times New Roman" w:hAnsi="Times New Roman" w:cs="Times New Roman" w:hint="default"/>
        <w:b/>
        <w:sz w:val="24"/>
        <w:szCs w:val="24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A61EF1"/>
    <w:multiLevelType w:val="hybridMultilevel"/>
    <w:tmpl w:val="5F3A9A34"/>
    <w:lvl w:ilvl="0" w:tplc="5DF0389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 w15:restartNumberingAfterBreak="0">
    <w:nsid w:val="2C283A56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2C3B1C3E"/>
    <w:multiLevelType w:val="hybridMultilevel"/>
    <w:tmpl w:val="566AA546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544D47"/>
    <w:multiLevelType w:val="hybridMultilevel"/>
    <w:tmpl w:val="73E0E5B6"/>
    <w:lvl w:ilvl="0" w:tplc="2C702402">
      <w:start w:val="1"/>
      <w:numFmt w:val="decimal"/>
      <w:lvlText w:val="%1."/>
      <w:lvlJc w:val="left"/>
      <w:pPr>
        <w:ind w:left="612" w:hanging="429"/>
      </w:pPr>
      <w:rPr>
        <w:rFonts w:hint="default"/>
        <w:b/>
        <w:w w:val="104"/>
        <w:lang w:val="pt-PT" w:eastAsia="en-US" w:bidi="ar-SA"/>
      </w:rPr>
    </w:lvl>
    <w:lvl w:ilvl="1" w:tplc="EA7C3308">
      <w:numFmt w:val="bullet"/>
      <w:lvlText w:val="•"/>
      <w:lvlJc w:val="left"/>
      <w:pPr>
        <w:ind w:left="1502" w:hanging="429"/>
      </w:pPr>
      <w:rPr>
        <w:rFonts w:hint="default"/>
        <w:lang w:val="pt-PT" w:eastAsia="en-US" w:bidi="ar-SA"/>
      </w:rPr>
    </w:lvl>
    <w:lvl w:ilvl="2" w:tplc="0CD47E3A">
      <w:numFmt w:val="bullet"/>
      <w:lvlText w:val="•"/>
      <w:lvlJc w:val="left"/>
      <w:pPr>
        <w:ind w:left="2385" w:hanging="429"/>
      </w:pPr>
      <w:rPr>
        <w:rFonts w:hint="default"/>
        <w:lang w:val="pt-PT" w:eastAsia="en-US" w:bidi="ar-SA"/>
      </w:rPr>
    </w:lvl>
    <w:lvl w:ilvl="3" w:tplc="0FDA75B2">
      <w:numFmt w:val="bullet"/>
      <w:lvlText w:val="•"/>
      <w:lvlJc w:val="left"/>
      <w:pPr>
        <w:ind w:left="3267" w:hanging="429"/>
      </w:pPr>
      <w:rPr>
        <w:rFonts w:hint="default"/>
        <w:lang w:val="pt-PT" w:eastAsia="en-US" w:bidi="ar-SA"/>
      </w:rPr>
    </w:lvl>
    <w:lvl w:ilvl="4" w:tplc="C89ECBDE">
      <w:numFmt w:val="bullet"/>
      <w:lvlText w:val="•"/>
      <w:lvlJc w:val="left"/>
      <w:pPr>
        <w:ind w:left="4150" w:hanging="429"/>
      </w:pPr>
      <w:rPr>
        <w:rFonts w:hint="default"/>
        <w:lang w:val="pt-PT" w:eastAsia="en-US" w:bidi="ar-SA"/>
      </w:rPr>
    </w:lvl>
    <w:lvl w:ilvl="5" w:tplc="AFFCF46A">
      <w:numFmt w:val="bullet"/>
      <w:lvlText w:val="•"/>
      <w:lvlJc w:val="left"/>
      <w:pPr>
        <w:ind w:left="5033" w:hanging="429"/>
      </w:pPr>
      <w:rPr>
        <w:rFonts w:hint="default"/>
        <w:lang w:val="pt-PT" w:eastAsia="en-US" w:bidi="ar-SA"/>
      </w:rPr>
    </w:lvl>
    <w:lvl w:ilvl="6" w:tplc="0E58B406">
      <w:numFmt w:val="bullet"/>
      <w:lvlText w:val="•"/>
      <w:lvlJc w:val="left"/>
      <w:pPr>
        <w:ind w:left="5915" w:hanging="429"/>
      </w:pPr>
      <w:rPr>
        <w:rFonts w:hint="default"/>
        <w:lang w:val="pt-PT" w:eastAsia="en-US" w:bidi="ar-SA"/>
      </w:rPr>
    </w:lvl>
    <w:lvl w:ilvl="7" w:tplc="B928B6B8">
      <w:numFmt w:val="bullet"/>
      <w:lvlText w:val="•"/>
      <w:lvlJc w:val="left"/>
      <w:pPr>
        <w:ind w:left="6798" w:hanging="429"/>
      </w:pPr>
      <w:rPr>
        <w:rFonts w:hint="default"/>
        <w:lang w:val="pt-PT" w:eastAsia="en-US" w:bidi="ar-SA"/>
      </w:rPr>
    </w:lvl>
    <w:lvl w:ilvl="8" w:tplc="5A9EC4AC">
      <w:numFmt w:val="bullet"/>
      <w:lvlText w:val="•"/>
      <w:lvlJc w:val="left"/>
      <w:pPr>
        <w:ind w:left="7681" w:hanging="429"/>
      </w:pPr>
      <w:rPr>
        <w:rFonts w:hint="default"/>
        <w:lang w:val="pt-PT" w:eastAsia="en-US" w:bidi="ar-SA"/>
      </w:rPr>
    </w:lvl>
  </w:abstractNum>
  <w:abstractNum w:abstractNumId="12" w15:restartNumberingAfterBreak="0">
    <w:nsid w:val="35787DBB"/>
    <w:multiLevelType w:val="hybridMultilevel"/>
    <w:tmpl w:val="6864249A"/>
    <w:lvl w:ilvl="0" w:tplc="AD0AF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86EFD2">
      <w:numFmt w:val="none"/>
      <w:lvlText w:val=""/>
      <w:lvlJc w:val="left"/>
      <w:pPr>
        <w:tabs>
          <w:tab w:val="num" w:pos="360"/>
        </w:tabs>
      </w:pPr>
    </w:lvl>
    <w:lvl w:ilvl="2" w:tplc="001803C0">
      <w:numFmt w:val="none"/>
      <w:lvlText w:val=""/>
      <w:lvlJc w:val="left"/>
      <w:pPr>
        <w:tabs>
          <w:tab w:val="num" w:pos="360"/>
        </w:tabs>
      </w:pPr>
    </w:lvl>
    <w:lvl w:ilvl="3" w:tplc="5B5E8A4C">
      <w:numFmt w:val="none"/>
      <w:lvlText w:val=""/>
      <w:lvlJc w:val="left"/>
      <w:pPr>
        <w:tabs>
          <w:tab w:val="num" w:pos="360"/>
        </w:tabs>
      </w:pPr>
    </w:lvl>
    <w:lvl w:ilvl="4" w:tplc="F8A442E2">
      <w:numFmt w:val="none"/>
      <w:lvlText w:val=""/>
      <w:lvlJc w:val="left"/>
      <w:pPr>
        <w:tabs>
          <w:tab w:val="num" w:pos="360"/>
        </w:tabs>
      </w:pPr>
    </w:lvl>
    <w:lvl w:ilvl="5" w:tplc="2C065094">
      <w:numFmt w:val="none"/>
      <w:lvlText w:val=""/>
      <w:lvlJc w:val="left"/>
      <w:pPr>
        <w:tabs>
          <w:tab w:val="num" w:pos="360"/>
        </w:tabs>
      </w:pPr>
    </w:lvl>
    <w:lvl w:ilvl="6" w:tplc="AB461CE2">
      <w:numFmt w:val="none"/>
      <w:lvlText w:val=""/>
      <w:lvlJc w:val="left"/>
      <w:pPr>
        <w:tabs>
          <w:tab w:val="num" w:pos="360"/>
        </w:tabs>
      </w:pPr>
    </w:lvl>
    <w:lvl w:ilvl="7" w:tplc="614E45A2">
      <w:numFmt w:val="none"/>
      <w:lvlText w:val=""/>
      <w:lvlJc w:val="left"/>
      <w:pPr>
        <w:tabs>
          <w:tab w:val="num" w:pos="360"/>
        </w:tabs>
      </w:pPr>
    </w:lvl>
    <w:lvl w:ilvl="8" w:tplc="CB6ECB1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64D5E6A"/>
    <w:multiLevelType w:val="hybridMultilevel"/>
    <w:tmpl w:val="EF72AAB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F5094A"/>
    <w:multiLevelType w:val="hybridMultilevel"/>
    <w:tmpl w:val="DEF86A4C"/>
    <w:lvl w:ilvl="0" w:tplc="FDC87A4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5" w15:restartNumberingAfterBreak="0">
    <w:nsid w:val="3BC06AC6"/>
    <w:multiLevelType w:val="hybridMultilevel"/>
    <w:tmpl w:val="FB5EFE5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110F5E"/>
    <w:multiLevelType w:val="hybridMultilevel"/>
    <w:tmpl w:val="73E0E5B6"/>
    <w:lvl w:ilvl="0" w:tplc="2C702402">
      <w:start w:val="1"/>
      <w:numFmt w:val="decimal"/>
      <w:lvlText w:val="%1."/>
      <w:lvlJc w:val="left"/>
      <w:pPr>
        <w:ind w:left="612" w:hanging="429"/>
      </w:pPr>
      <w:rPr>
        <w:rFonts w:hint="default"/>
        <w:b/>
        <w:w w:val="104"/>
        <w:lang w:val="pt-PT" w:eastAsia="en-US" w:bidi="ar-SA"/>
      </w:rPr>
    </w:lvl>
    <w:lvl w:ilvl="1" w:tplc="EA7C3308">
      <w:numFmt w:val="bullet"/>
      <w:lvlText w:val="•"/>
      <w:lvlJc w:val="left"/>
      <w:pPr>
        <w:ind w:left="1502" w:hanging="429"/>
      </w:pPr>
      <w:rPr>
        <w:rFonts w:hint="default"/>
        <w:lang w:val="pt-PT" w:eastAsia="en-US" w:bidi="ar-SA"/>
      </w:rPr>
    </w:lvl>
    <w:lvl w:ilvl="2" w:tplc="0CD47E3A">
      <w:numFmt w:val="bullet"/>
      <w:lvlText w:val="•"/>
      <w:lvlJc w:val="left"/>
      <w:pPr>
        <w:ind w:left="2385" w:hanging="429"/>
      </w:pPr>
      <w:rPr>
        <w:rFonts w:hint="default"/>
        <w:lang w:val="pt-PT" w:eastAsia="en-US" w:bidi="ar-SA"/>
      </w:rPr>
    </w:lvl>
    <w:lvl w:ilvl="3" w:tplc="0FDA75B2">
      <w:numFmt w:val="bullet"/>
      <w:lvlText w:val="•"/>
      <w:lvlJc w:val="left"/>
      <w:pPr>
        <w:ind w:left="3267" w:hanging="429"/>
      </w:pPr>
      <w:rPr>
        <w:rFonts w:hint="default"/>
        <w:lang w:val="pt-PT" w:eastAsia="en-US" w:bidi="ar-SA"/>
      </w:rPr>
    </w:lvl>
    <w:lvl w:ilvl="4" w:tplc="C89ECBDE">
      <w:numFmt w:val="bullet"/>
      <w:lvlText w:val="•"/>
      <w:lvlJc w:val="left"/>
      <w:pPr>
        <w:ind w:left="4150" w:hanging="429"/>
      </w:pPr>
      <w:rPr>
        <w:rFonts w:hint="default"/>
        <w:lang w:val="pt-PT" w:eastAsia="en-US" w:bidi="ar-SA"/>
      </w:rPr>
    </w:lvl>
    <w:lvl w:ilvl="5" w:tplc="AFFCF46A">
      <w:numFmt w:val="bullet"/>
      <w:lvlText w:val="•"/>
      <w:lvlJc w:val="left"/>
      <w:pPr>
        <w:ind w:left="5033" w:hanging="429"/>
      </w:pPr>
      <w:rPr>
        <w:rFonts w:hint="default"/>
        <w:lang w:val="pt-PT" w:eastAsia="en-US" w:bidi="ar-SA"/>
      </w:rPr>
    </w:lvl>
    <w:lvl w:ilvl="6" w:tplc="0E58B406">
      <w:numFmt w:val="bullet"/>
      <w:lvlText w:val="•"/>
      <w:lvlJc w:val="left"/>
      <w:pPr>
        <w:ind w:left="5915" w:hanging="429"/>
      </w:pPr>
      <w:rPr>
        <w:rFonts w:hint="default"/>
        <w:lang w:val="pt-PT" w:eastAsia="en-US" w:bidi="ar-SA"/>
      </w:rPr>
    </w:lvl>
    <w:lvl w:ilvl="7" w:tplc="B928B6B8">
      <w:numFmt w:val="bullet"/>
      <w:lvlText w:val="•"/>
      <w:lvlJc w:val="left"/>
      <w:pPr>
        <w:ind w:left="6798" w:hanging="429"/>
      </w:pPr>
      <w:rPr>
        <w:rFonts w:hint="default"/>
        <w:lang w:val="pt-PT" w:eastAsia="en-US" w:bidi="ar-SA"/>
      </w:rPr>
    </w:lvl>
    <w:lvl w:ilvl="8" w:tplc="5A9EC4AC">
      <w:numFmt w:val="bullet"/>
      <w:lvlText w:val="•"/>
      <w:lvlJc w:val="left"/>
      <w:pPr>
        <w:ind w:left="7681" w:hanging="429"/>
      </w:pPr>
      <w:rPr>
        <w:rFonts w:hint="default"/>
        <w:lang w:val="pt-PT" w:eastAsia="en-US" w:bidi="ar-SA"/>
      </w:rPr>
    </w:lvl>
  </w:abstractNum>
  <w:abstractNum w:abstractNumId="17" w15:restartNumberingAfterBreak="0">
    <w:nsid w:val="44D60DE1"/>
    <w:multiLevelType w:val="hybridMultilevel"/>
    <w:tmpl w:val="78143AB4"/>
    <w:lvl w:ilvl="0" w:tplc="5CE07AB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B03FEC"/>
    <w:multiLevelType w:val="hybridMultilevel"/>
    <w:tmpl w:val="1940F4C4"/>
    <w:lvl w:ilvl="0" w:tplc="9B1639F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AA841F62">
      <w:numFmt w:val="none"/>
      <w:lvlText w:val=""/>
      <w:lvlJc w:val="left"/>
      <w:pPr>
        <w:tabs>
          <w:tab w:val="num" w:pos="360"/>
        </w:tabs>
      </w:pPr>
    </w:lvl>
    <w:lvl w:ilvl="2" w:tplc="6D5A967E">
      <w:numFmt w:val="none"/>
      <w:lvlText w:val=""/>
      <w:lvlJc w:val="left"/>
      <w:pPr>
        <w:tabs>
          <w:tab w:val="num" w:pos="360"/>
        </w:tabs>
      </w:pPr>
    </w:lvl>
    <w:lvl w:ilvl="3" w:tplc="CE62234C">
      <w:numFmt w:val="none"/>
      <w:lvlText w:val=""/>
      <w:lvlJc w:val="left"/>
      <w:pPr>
        <w:tabs>
          <w:tab w:val="num" w:pos="360"/>
        </w:tabs>
      </w:pPr>
    </w:lvl>
    <w:lvl w:ilvl="4" w:tplc="9FFAC6BE">
      <w:numFmt w:val="none"/>
      <w:lvlText w:val=""/>
      <w:lvlJc w:val="left"/>
      <w:pPr>
        <w:tabs>
          <w:tab w:val="num" w:pos="360"/>
        </w:tabs>
      </w:pPr>
    </w:lvl>
    <w:lvl w:ilvl="5" w:tplc="03A4E61A">
      <w:numFmt w:val="none"/>
      <w:lvlText w:val=""/>
      <w:lvlJc w:val="left"/>
      <w:pPr>
        <w:tabs>
          <w:tab w:val="num" w:pos="360"/>
        </w:tabs>
      </w:pPr>
    </w:lvl>
    <w:lvl w:ilvl="6" w:tplc="118472A6">
      <w:numFmt w:val="none"/>
      <w:lvlText w:val=""/>
      <w:lvlJc w:val="left"/>
      <w:pPr>
        <w:tabs>
          <w:tab w:val="num" w:pos="360"/>
        </w:tabs>
      </w:pPr>
    </w:lvl>
    <w:lvl w:ilvl="7" w:tplc="B3F08F00">
      <w:numFmt w:val="none"/>
      <w:lvlText w:val=""/>
      <w:lvlJc w:val="left"/>
      <w:pPr>
        <w:tabs>
          <w:tab w:val="num" w:pos="360"/>
        </w:tabs>
      </w:pPr>
    </w:lvl>
    <w:lvl w:ilvl="8" w:tplc="8B74803E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DA61DE0"/>
    <w:multiLevelType w:val="singleLevel"/>
    <w:tmpl w:val="83908DBA"/>
    <w:lvl w:ilvl="0">
      <w:start w:val="100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0062BC8"/>
    <w:multiLevelType w:val="multilevel"/>
    <w:tmpl w:val="8340D59C"/>
    <w:lvl w:ilvl="0">
      <w:start w:val="1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 w15:restartNumberingAfterBreak="0">
    <w:nsid w:val="508B17D6"/>
    <w:multiLevelType w:val="hybridMultilevel"/>
    <w:tmpl w:val="ECE24642"/>
    <w:lvl w:ilvl="0" w:tplc="7DD6087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1A634E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b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C454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070AE5"/>
    <w:multiLevelType w:val="hybridMultilevel"/>
    <w:tmpl w:val="73E0E5B6"/>
    <w:lvl w:ilvl="0" w:tplc="2C702402">
      <w:start w:val="1"/>
      <w:numFmt w:val="decimal"/>
      <w:lvlText w:val="%1."/>
      <w:lvlJc w:val="left"/>
      <w:pPr>
        <w:ind w:left="612" w:hanging="429"/>
      </w:pPr>
      <w:rPr>
        <w:rFonts w:hint="default"/>
        <w:b/>
        <w:w w:val="104"/>
        <w:lang w:val="pt-PT" w:eastAsia="en-US" w:bidi="ar-SA"/>
      </w:rPr>
    </w:lvl>
    <w:lvl w:ilvl="1" w:tplc="EA7C3308">
      <w:numFmt w:val="bullet"/>
      <w:lvlText w:val="•"/>
      <w:lvlJc w:val="left"/>
      <w:pPr>
        <w:ind w:left="1502" w:hanging="429"/>
      </w:pPr>
      <w:rPr>
        <w:rFonts w:hint="default"/>
        <w:lang w:val="pt-PT" w:eastAsia="en-US" w:bidi="ar-SA"/>
      </w:rPr>
    </w:lvl>
    <w:lvl w:ilvl="2" w:tplc="0CD47E3A">
      <w:numFmt w:val="bullet"/>
      <w:lvlText w:val="•"/>
      <w:lvlJc w:val="left"/>
      <w:pPr>
        <w:ind w:left="2385" w:hanging="429"/>
      </w:pPr>
      <w:rPr>
        <w:rFonts w:hint="default"/>
        <w:lang w:val="pt-PT" w:eastAsia="en-US" w:bidi="ar-SA"/>
      </w:rPr>
    </w:lvl>
    <w:lvl w:ilvl="3" w:tplc="0FDA75B2">
      <w:numFmt w:val="bullet"/>
      <w:lvlText w:val="•"/>
      <w:lvlJc w:val="left"/>
      <w:pPr>
        <w:ind w:left="3267" w:hanging="429"/>
      </w:pPr>
      <w:rPr>
        <w:rFonts w:hint="default"/>
        <w:lang w:val="pt-PT" w:eastAsia="en-US" w:bidi="ar-SA"/>
      </w:rPr>
    </w:lvl>
    <w:lvl w:ilvl="4" w:tplc="C89ECBDE">
      <w:numFmt w:val="bullet"/>
      <w:lvlText w:val="•"/>
      <w:lvlJc w:val="left"/>
      <w:pPr>
        <w:ind w:left="4150" w:hanging="429"/>
      </w:pPr>
      <w:rPr>
        <w:rFonts w:hint="default"/>
        <w:lang w:val="pt-PT" w:eastAsia="en-US" w:bidi="ar-SA"/>
      </w:rPr>
    </w:lvl>
    <w:lvl w:ilvl="5" w:tplc="AFFCF46A">
      <w:numFmt w:val="bullet"/>
      <w:lvlText w:val="•"/>
      <w:lvlJc w:val="left"/>
      <w:pPr>
        <w:ind w:left="5033" w:hanging="429"/>
      </w:pPr>
      <w:rPr>
        <w:rFonts w:hint="default"/>
        <w:lang w:val="pt-PT" w:eastAsia="en-US" w:bidi="ar-SA"/>
      </w:rPr>
    </w:lvl>
    <w:lvl w:ilvl="6" w:tplc="0E58B406">
      <w:numFmt w:val="bullet"/>
      <w:lvlText w:val="•"/>
      <w:lvlJc w:val="left"/>
      <w:pPr>
        <w:ind w:left="5915" w:hanging="429"/>
      </w:pPr>
      <w:rPr>
        <w:rFonts w:hint="default"/>
        <w:lang w:val="pt-PT" w:eastAsia="en-US" w:bidi="ar-SA"/>
      </w:rPr>
    </w:lvl>
    <w:lvl w:ilvl="7" w:tplc="B928B6B8">
      <w:numFmt w:val="bullet"/>
      <w:lvlText w:val="•"/>
      <w:lvlJc w:val="left"/>
      <w:pPr>
        <w:ind w:left="6798" w:hanging="429"/>
      </w:pPr>
      <w:rPr>
        <w:rFonts w:hint="default"/>
        <w:lang w:val="pt-PT" w:eastAsia="en-US" w:bidi="ar-SA"/>
      </w:rPr>
    </w:lvl>
    <w:lvl w:ilvl="8" w:tplc="5A9EC4AC">
      <w:numFmt w:val="bullet"/>
      <w:lvlText w:val="•"/>
      <w:lvlJc w:val="left"/>
      <w:pPr>
        <w:ind w:left="7681" w:hanging="429"/>
      </w:pPr>
      <w:rPr>
        <w:rFonts w:hint="default"/>
        <w:lang w:val="pt-PT" w:eastAsia="en-US" w:bidi="ar-SA"/>
      </w:rPr>
    </w:lvl>
  </w:abstractNum>
  <w:abstractNum w:abstractNumId="23" w15:restartNumberingAfterBreak="0">
    <w:nsid w:val="5EB63E9E"/>
    <w:multiLevelType w:val="singleLevel"/>
    <w:tmpl w:val="6E2061F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 w15:restartNumberingAfterBreak="0">
    <w:nsid w:val="62837C3A"/>
    <w:multiLevelType w:val="singleLevel"/>
    <w:tmpl w:val="3BC43034"/>
    <w:lvl w:ilvl="0">
      <w:start w:val="101"/>
      <w:numFmt w:val="decimal"/>
      <w:lvlText w:val="%1."/>
      <w:lvlJc w:val="left"/>
      <w:pPr>
        <w:tabs>
          <w:tab w:val="num" w:pos="416"/>
        </w:tabs>
        <w:ind w:left="416" w:hanging="416"/>
      </w:pPr>
      <w:rPr>
        <w:rFonts w:hint="default"/>
      </w:rPr>
    </w:lvl>
  </w:abstractNum>
  <w:abstractNum w:abstractNumId="25" w15:restartNumberingAfterBreak="0">
    <w:nsid w:val="64113EAC"/>
    <w:multiLevelType w:val="hybridMultilevel"/>
    <w:tmpl w:val="21BC7022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BC5B05"/>
    <w:multiLevelType w:val="hybridMultilevel"/>
    <w:tmpl w:val="5118900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030173"/>
    <w:multiLevelType w:val="hybridMultilevel"/>
    <w:tmpl w:val="9F1458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D48D4"/>
    <w:multiLevelType w:val="hybridMultilevel"/>
    <w:tmpl w:val="34FE5E82"/>
    <w:lvl w:ilvl="0" w:tplc="0416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9" w15:restartNumberingAfterBreak="0">
    <w:nsid w:val="74664747"/>
    <w:multiLevelType w:val="singleLevel"/>
    <w:tmpl w:val="3F1C8BB8"/>
    <w:lvl w:ilvl="0">
      <w:start w:val="1"/>
      <w:numFmt w:val="decimal"/>
      <w:lvlText w:val="%1."/>
      <w:lvlJc w:val="left"/>
      <w:pPr>
        <w:tabs>
          <w:tab w:val="num" w:pos="-885"/>
        </w:tabs>
        <w:ind w:left="-885" w:hanging="360"/>
      </w:pPr>
      <w:rPr>
        <w:rFonts w:hint="default"/>
      </w:rPr>
    </w:lvl>
  </w:abstractNum>
  <w:abstractNum w:abstractNumId="30" w15:restartNumberingAfterBreak="0">
    <w:nsid w:val="76F614C5"/>
    <w:multiLevelType w:val="hybridMultilevel"/>
    <w:tmpl w:val="D818C78E"/>
    <w:lvl w:ilvl="0" w:tplc="91F8750C">
      <w:start w:val="1"/>
      <w:numFmt w:val="decimal"/>
      <w:lvlText w:val="%1)"/>
      <w:lvlJc w:val="left"/>
      <w:pPr>
        <w:tabs>
          <w:tab w:val="num" w:pos="3081"/>
        </w:tabs>
        <w:ind w:left="3081" w:hanging="16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1" w15:restartNumberingAfterBreak="0">
    <w:nsid w:val="77E3114A"/>
    <w:multiLevelType w:val="hybridMultilevel"/>
    <w:tmpl w:val="F64EA91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216A1"/>
    <w:multiLevelType w:val="hybridMultilevel"/>
    <w:tmpl w:val="59127C1C"/>
    <w:lvl w:ilvl="0" w:tplc="4AAAE29E">
      <w:start w:val="1"/>
      <w:numFmt w:val="lowerLetter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AC4749E"/>
    <w:multiLevelType w:val="multilevel"/>
    <w:tmpl w:val="5F6A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B507854"/>
    <w:multiLevelType w:val="hybridMultilevel"/>
    <w:tmpl w:val="ED380B62"/>
    <w:lvl w:ilvl="0" w:tplc="1EFAB72C">
      <w:start w:val="1"/>
      <w:numFmt w:val="bullet"/>
      <w:lvlText w:val="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5"/>
  </w:num>
  <w:num w:numId="4">
    <w:abstractNumId w:val="19"/>
  </w:num>
  <w:num w:numId="5">
    <w:abstractNumId w:val="24"/>
  </w:num>
  <w:num w:numId="6">
    <w:abstractNumId w:val="28"/>
  </w:num>
  <w:num w:numId="7">
    <w:abstractNumId w:val="17"/>
  </w:num>
  <w:num w:numId="8">
    <w:abstractNumId w:val="30"/>
  </w:num>
  <w:num w:numId="9">
    <w:abstractNumId w:val="15"/>
  </w:num>
  <w:num w:numId="10">
    <w:abstractNumId w:val="1"/>
  </w:num>
  <w:num w:numId="11">
    <w:abstractNumId w:val="13"/>
  </w:num>
  <w:num w:numId="12">
    <w:abstractNumId w:val="14"/>
  </w:num>
  <w:num w:numId="13">
    <w:abstractNumId w:val="31"/>
  </w:num>
  <w:num w:numId="14">
    <w:abstractNumId w:val="0"/>
  </w:num>
  <w:num w:numId="15">
    <w:abstractNumId w:val="4"/>
  </w:num>
  <w:num w:numId="16">
    <w:abstractNumId w:val="9"/>
  </w:num>
  <w:num w:numId="17">
    <w:abstractNumId w:val="20"/>
  </w:num>
  <w:num w:numId="18">
    <w:abstractNumId w:val="20"/>
    <w:lvlOverride w:ilvl="0">
      <w:lvl w:ilvl="0">
        <w:start w:val="1"/>
        <w:numFmt w:val="none"/>
        <w:lvlText w:val="-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none"/>
        <w:lvlText w:val="o"/>
        <w:legacy w:legacy="1" w:legacySpace="120" w:legacyIndent="360"/>
        <w:lvlJc w:val="left"/>
        <w:pPr>
          <w:ind w:left="720" w:hanging="360"/>
        </w:pPr>
        <w:rPr>
          <w:rFonts w:ascii="Courier New" w:hAnsi="Courier New" w:hint="default"/>
        </w:rPr>
      </w:lvl>
    </w:lvlOverride>
    <w:lvlOverride w:ilvl="2">
      <w:lvl w:ilvl="2">
        <w:start w:val="1"/>
        <w:numFmt w:val="none"/>
        <w:lvlText w:val=""/>
        <w:legacy w:legacy="1" w:legacySpace="120" w:legacyIndent="360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none"/>
        <w:lvlText w:val=""/>
        <w:legacy w:legacy="1" w:legacySpace="12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none"/>
        <w:lvlText w:val="o"/>
        <w:legacy w:legacy="1" w:legacySpace="120" w:legacyIndent="360"/>
        <w:lvlJc w:val="left"/>
        <w:pPr>
          <w:ind w:left="1800" w:hanging="360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none"/>
        <w:lvlText w:val=""/>
        <w:legacy w:legacy="1" w:legacySpace="120" w:legacyIndent="360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none"/>
        <w:lvlText w:val=""/>
        <w:legacy w:legacy="1" w:legacySpace="120" w:legacyIndent="360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none"/>
        <w:lvlText w:val="o"/>
        <w:legacy w:legacy="1" w:legacySpace="120" w:legacyIndent="360"/>
        <w:lvlJc w:val="left"/>
        <w:pPr>
          <w:ind w:left="2880" w:hanging="360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none"/>
        <w:lvlText w:val=""/>
        <w:legacy w:legacy="1" w:legacySpace="120" w:legacyIndent="360"/>
        <w:lvlJc w:val="left"/>
        <w:pPr>
          <w:ind w:left="3240" w:hanging="360"/>
        </w:pPr>
        <w:rPr>
          <w:rFonts w:ascii="Wingdings" w:hAnsi="Wingdings" w:hint="default"/>
        </w:rPr>
      </w:lvl>
    </w:lvlOverride>
  </w:num>
  <w:num w:numId="19">
    <w:abstractNumId w:val="23"/>
  </w:num>
  <w:num w:numId="20">
    <w:abstractNumId w:val="33"/>
  </w:num>
  <w:num w:numId="21">
    <w:abstractNumId w:val="2"/>
  </w:num>
  <w:num w:numId="22">
    <w:abstractNumId w:val="26"/>
  </w:num>
  <w:num w:numId="23">
    <w:abstractNumId w:val="34"/>
  </w:num>
  <w:num w:numId="24">
    <w:abstractNumId w:val="3"/>
  </w:num>
  <w:num w:numId="25">
    <w:abstractNumId w:val="25"/>
  </w:num>
  <w:num w:numId="26">
    <w:abstractNumId w:val="10"/>
  </w:num>
  <w:num w:numId="27">
    <w:abstractNumId w:val="18"/>
  </w:num>
  <w:num w:numId="28">
    <w:abstractNumId w:val="8"/>
  </w:num>
  <w:num w:numId="29">
    <w:abstractNumId w:val="12"/>
  </w:num>
  <w:num w:numId="30">
    <w:abstractNumId w:val="32"/>
  </w:num>
  <w:num w:numId="31">
    <w:abstractNumId w:val="7"/>
  </w:num>
  <w:num w:numId="32">
    <w:abstractNumId w:val="21"/>
  </w:num>
  <w:num w:numId="33">
    <w:abstractNumId w:val="27"/>
  </w:num>
  <w:num w:numId="34">
    <w:abstractNumId w:val="11"/>
  </w:num>
  <w:num w:numId="35">
    <w:abstractNumId w:val="16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841"/>
    <w:rsid w:val="00003278"/>
    <w:rsid w:val="00004A14"/>
    <w:rsid w:val="000065E1"/>
    <w:rsid w:val="000076EC"/>
    <w:rsid w:val="00010D05"/>
    <w:rsid w:val="00020642"/>
    <w:rsid w:val="000206A2"/>
    <w:rsid w:val="00023720"/>
    <w:rsid w:val="000238F1"/>
    <w:rsid w:val="000243B0"/>
    <w:rsid w:val="00024817"/>
    <w:rsid w:val="000257BC"/>
    <w:rsid w:val="000264B6"/>
    <w:rsid w:val="0003131E"/>
    <w:rsid w:val="00033683"/>
    <w:rsid w:val="00033F4E"/>
    <w:rsid w:val="00034032"/>
    <w:rsid w:val="00037A3A"/>
    <w:rsid w:val="000441DA"/>
    <w:rsid w:val="000539C9"/>
    <w:rsid w:val="00054F2A"/>
    <w:rsid w:val="00055AA8"/>
    <w:rsid w:val="000565B4"/>
    <w:rsid w:val="00060AF6"/>
    <w:rsid w:val="00061877"/>
    <w:rsid w:val="00061B6B"/>
    <w:rsid w:val="0006601F"/>
    <w:rsid w:val="00071DDF"/>
    <w:rsid w:val="00082995"/>
    <w:rsid w:val="0008402A"/>
    <w:rsid w:val="000922D3"/>
    <w:rsid w:val="0009514F"/>
    <w:rsid w:val="000951C5"/>
    <w:rsid w:val="00095A4B"/>
    <w:rsid w:val="000A10B7"/>
    <w:rsid w:val="000A110F"/>
    <w:rsid w:val="000A366B"/>
    <w:rsid w:val="000A41EF"/>
    <w:rsid w:val="000A6949"/>
    <w:rsid w:val="000A694D"/>
    <w:rsid w:val="000A71F9"/>
    <w:rsid w:val="000B09A4"/>
    <w:rsid w:val="000B71F2"/>
    <w:rsid w:val="000C033B"/>
    <w:rsid w:val="000C0723"/>
    <w:rsid w:val="000C269D"/>
    <w:rsid w:val="000C6A67"/>
    <w:rsid w:val="000C7F5E"/>
    <w:rsid w:val="000D1A63"/>
    <w:rsid w:val="000D5204"/>
    <w:rsid w:val="000D651B"/>
    <w:rsid w:val="000D681B"/>
    <w:rsid w:val="000E1584"/>
    <w:rsid w:val="000E1B77"/>
    <w:rsid w:val="000E5182"/>
    <w:rsid w:val="000E79B6"/>
    <w:rsid w:val="000F0083"/>
    <w:rsid w:val="000F031A"/>
    <w:rsid w:val="000F0D53"/>
    <w:rsid w:val="000F3AAB"/>
    <w:rsid w:val="000F42AC"/>
    <w:rsid w:val="000F66EF"/>
    <w:rsid w:val="0010036B"/>
    <w:rsid w:val="00102350"/>
    <w:rsid w:val="00103124"/>
    <w:rsid w:val="00105A48"/>
    <w:rsid w:val="00106A89"/>
    <w:rsid w:val="00110B41"/>
    <w:rsid w:val="00115F7F"/>
    <w:rsid w:val="0011630F"/>
    <w:rsid w:val="0011773A"/>
    <w:rsid w:val="001223A3"/>
    <w:rsid w:val="001223E3"/>
    <w:rsid w:val="001252BF"/>
    <w:rsid w:val="00125D58"/>
    <w:rsid w:val="00126B42"/>
    <w:rsid w:val="001272A5"/>
    <w:rsid w:val="001321EF"/>
    <w:rsid w:val="00132208"/>
    <w:rsid w:val="00132B0C"/>
    <w:rsid w:val="00135F42"/>
    <w:rsid w:val="001360B0"/>
    <w:rsid w:val="00143EE5"/>
    <w:rsid w:val="00144439"/>
    <w:rsid w:val="00145687"/>
    <w:rsid w:val="001473E0"/>
    <w:rsid w:val="0014791A"/>
    <w:rsid w:val="001530CC"/>
    <w:rsid w:val="00155D0F"/>
    <w:rsid w:val="001612D7"/>
    <w:rsid w:val="00162957"/>
    <w:rsid w:val="001649F8"/>
    <w:rsid w:val="00170385"/>
    <w:rsid w:val="0017111A"/>
    <w:rsid w:val="0017454F"/>
    <w:rsid w:val="00175053"/>
    <w:rsid w:val="00181F49"/>
    <w:rsid w:val="001849E3"/>
    <w:rsid w:val="0018797A"/>
    <w:rsid w:val="00191DD9"/>
    <w:rsid w:val="00193F3C"/>
    <w:rsid w:val="00195E3C"/>
    <w:rsid w:val="001A086A"/>
    <w:rsid w:val="001A09CB"/>
    <w:rsid w:val="001A0C93"/>
    <w:rsid w:val="001A5369"/>
    <w:rsid w:val="001A6C31"/>
    <w:rsid w:val="001B2E7B"/>
    <w:rsid w:val="001B5873"/>
    <w:rsid w:val="001C05DD"/>
    <w:rsid w:val="001C625B"/>
    <w:rsid w:val="001C6785"/>
    <w:rsid w:val="001C7DF4"/>
    <w:rsid w:val="001D0788"/>
    <w:rsid w:val="001D102B"/>
    <w:rsid w:val="001D17C2"/>
    <w:rsid w:val="001D1ACD"/>
    <w:rsid w:val="001D7FE8"/>
    <w:rsid w:val="001E1F60"/>
    <w:rsid w:val="001E37C7"/>
    <w:rsid w:val="001E4911"/>
    <w:rsid w:val="001E7186"/>
    <w:rsid w:val="001F1C5C"/>
    <w:rsid w:val="001F3A6B"/>
    <w:rsid w:val="001F60A5"/>
    <w:rsid w:val="001F6FFC"/>
    <w:rsid w:val="002031C6"/>
    <w:rsid w:val="0020373D"/>
    <w:rsid w:val="002117C8"/>
    <w:rsid w:val="002120DC"/>
    <w:rsid w:val="00213C45"/>
    <w:rsid w:val="00213EAB"/>
    <w:rsid w:val="00214C80"/>
    <w:rsid w:val="00216E49"/>
    <w:rsid w:val="00222941"/>
    <w:rsid w:val="00223EE6"/>
    <w:rsid w:val="00224728"/>
    <w:rsid w:val="002279C0"/>
    <w:rsid w:val="00230049"/>
    <w:rsid w:val="002368C1"/>
    <w:rsid w:val="002406C8"/>
    <w:rsid w:val="0026002C"/>
    <w:rsid w:val="00261539"/>
    <w:rsid w:val="002617EF"/>
    <w:rsid w:val="002624B3"/>
    <w:rsid w:val="00263A9C"/>
    <w:rsid w:val="0027081F"/>
    <w:rsid w:val="00270BED"/>
    <w:rsid w:val="00271200"/>
    <w:rsid w:val="00272131"/>
    <w:rsid w:val="00272845"/>
    <w:rsid w:val="00273129"/>
    <w:rsid w:val="00281CF0"/>
    <w:rsid w:val="00281D3C"/>
    <w:rsid w:val="002828C4"/>
    <w:rsid w:val="00283142"/>
    <w:rsid w:val="002861DA"/>
    <w:rsid w:val="00290A50"/>
    <w:rsid w:val="00292617"/>
    <w:rsid w:val="00292BBC"/>
    <w:rsid w:val="0029556C"/>
    <w:rsid w:val="002A0411"/>
    <w:rsid w:val="002A4E24"/>
    <w:rsid w:val="002A4F28"/>
    <w:rsid w:val="002B2DFB"/>
    <w:rsid w:val="002B6AC2"/>
    <w:rsid w:val="002B7332"/>
    <w:rsid w:val="002C0201"/>
    <w:rsid w:val="002C36DD"/>
    <w:rsid w:val="002C45CD"/>
    <w:rsid w:val="002D000F"/>
    <w:rsid w:val="002D5F82"/>
    <w:rsid w:val="002D6FC1"/>
    <w:rsid w:val="002D7CA3"/>
    <w:rsid w:val="002D7F9E"/>
    <w:rsid w:val="002E07C0"/>
    <w:rsid w:val="002E289E"/>
    <w:rsid w:val="002E3F65"/>
    <w:rsid w:val="002F5318"/>
    <w:rsid w:val="002F6424"/>
    <w:rsid w:val="002F6C9F"/>
    <w:rsid w:val="00301C39"/>
    <w:rsid w:val="00302F5F"/>
    <w:rsid w:val="00304C8D"/>
    <w:rsid w:val="0030772A"/>
    <w:rsid w:val="003110D3"/>
    <w:rsid w:val="003126D1"/>
    <w:rsid w:val="0032211D"/>
    <w:rsid w:val="00324FA8"/>
    <w:rsid w:val="003253CC"/>
    <w:rsid w:val="00331206"/>
    <w:rsid w:val="00333428"/>
    <w:rsid w:val="003425A0"/>
    <w:rsid w:val="003439A3"/>
    <w:rsid w:val="00343B9A"/>
    <w:rsid w:val="00347AD2"/>
    <w:rsid w:val="00347B10"/>
    <w:rsid w:val="003545CF"/>
    <w:rsid w:val="00356B17"/>
    <w:rsid w:val="0036164B"/>
    <w:rsid w:val="00372380"/>
    <w:rsid w:val="003724AD"/>
    <w:rsid w:val="003728E0"/>
    <w:rsid w:val="0037290F"/>
    <w:rsid w:val="0037524F"/>
    <w:rsid w:val="003774E9"/>
    <w:rsid w:val="00387241"/>
    <w:rsid w:val="00390246"/>
    <w:rsid w:val="00393958"/>
    <w:rsid w:val="003A2EC1"/>
    <w:rsid w:val="003A52BA"/>
    <w:rsid w:val="003B0F27"/>
    <w:rsid w:val="003B2563"/>
    <w:rsid w:val="003B6294"/>
    <w:rsid w:val="003C2F38"/>
    <w:rsid w:val="003C30BC"/>
    <w:rsid w:val="003C5CF7"/>
    <w:rsid w:val="003D2371"/>
    <w:rsid w:val="003D4ECE"/>
    <w:rsid w:val="003D542B"/>
    <w:rsid w:val="003D78A0"/>
    <w:rsid w:val="003D7A04"/>
    <w:rsid w:val="003E0DFF"/>
    <w:rsid w:val="003E1DDD"/>
    <w:rsid w:val="003E603A"/>
    <w:rsid w:val="003F221F"/>
    <w:rsid w:val="00400B34"/>
    <w:rsid w:val="00400B8F"/>
    <w:rsid w:val="004016DB"/>
    <w:rsid w:val="004025FE"/>
    <w:rsid w:val="0040496D"/>
    <w:rsid w:val="004049D0"/>
    <w:rsid w:val="0041133D"/>
    <w:rsid w:val="00416A0A"/>
    <w:rsid w:val="0041736A"/>
    <w:rsid w:val="004200AA"/>
    <w:rsid w:val="00420F60"/>
    <w:rsid w:val="00423536"/>
    <w:rsid w:val="00424F5C"/>
    <w:rsid w:val="00425519"/>
    <w:rsid w:val="00427AD8"/>
    <w:rsid w:val="004304AB"/>
    <w:rsid w:val="00430C9F"/>
    <w:rsid w:val="00430E8E"/>
    <w:rsid w:val="00430FB4"/>
    <w:rsid w:val="00432D1B"/>
    <w:rsid w:val="004336F7"/>
    <w:rsid w:val="00433DA0"/>
    <w:rsid w:val="00446F7B"/>
    <w:rsid w:val="00447435"/>
    <w:rsid w:val="004504D3"/>
    <w:rsid w:val="00451FDA"/>
    <w:rsid w:val="00453C24"/>
    <w:rsid w:val="0045422D"/>
    <w:rsid w:val="00461489"/>
    <w:rsid w:val="00466037"/>
    <w:rsid w:val="004664CD"/>
    <w:rsid w:val="004670BC"/>
    <w:rsid w:val="00467573"/>
    <w:rsid w:val="0047318B"/>
    <w:rsid w:val="00477AF8"/>
    <w:rsid w:val="00482725"/>
    <w:rsid w:val="0048408E"/>
    <w:rsid w:val="00484286"/>
    <w:rsid w:val="004859CE"/>
    <w:rsid w:val="00487E91"/>
    <w:rsid w:val="004A06E0"/>
    <w:rsid w:val="004A0D9E"/>
    <w:rsid w:val="004A10D1"/>
    <w:rsid w:val="004A222D"/>
    <w:rsid w:val="004A56DB"/>
    <w:rsid w:val="004A7F18"/>
    <w:rsid w:val="004B0285"/>
    <w:rsid w:val="004B55D2"/>
    <w:rsid w:val="004B5FDB"/>
    <w:rsid w:val="004B6863"/>
    <w:rsid w:val="004C16F5"/>
    <w:rsid w:val="004C355A"/>
    <w:rsid w:val="004C4CBD"/>
    <w:rsid w:val="004C6ABA"/>
    <w:rsid w:val="004C6FA8"/>
    <w:rsid w:val="004C7120"/>
    <w:rsid w:val="004D0F5C"/>
    <w:rsid w:val="004E07DA"/>
    <w:rsid w:val="004E3396"/>
    <w:rsid w:val="004E5422"/>
    <w:rsid w:val="004E5652"/>
    <w:rsid w:val="004E71A1"/>
    <w:rsid w:val="004E7F90"/>
    <w:rsid w:val="004F17D3"/>
    <w:rsid w:val="004F28D3"/>
    <w:rsid w:val="004F6352"/>
    <w:rsid w:val="004F665B"/>
    <w:rsid w:val="00502C37"/>
    <w:rsid w:val="00503051"/>
    <w:rsid w:val="00514EE4"/>
    <w:rsid w:val="00516A15"/>
    <w:rsid w:val="005173D5"/>
    <w:rsid w:val="00517847"/>
    <w:rsid w:val="00517CBC"/>
    <w:rsid w:val="00520336"/>
    <w:rsid w:val="00523C3F"/>
    <w:rsid w:val="0052405A"/>
    <w:rsid w:val="00524B63"/>
    <w:rsid w:val="00525590"/>
    <w:rsid w:val="005319BD"/>
    <w:rsid w:val="00533D63"/>
    <w:rsid w:val="00535FFE"/>
    <w:rsid w:val="005377FD"/>
    <w:rsid w:val="00537BC9"/>
    <w:rsid w:val="00540210"/>
    <w:rsid w:val="0054138D"/>
    <w:rsid w:val="00543CAF"/>
    <w:rsid w:val="005443BD"/>
    <w:rsid w:val="00550735"/>
    <w:rsid w:val="00551449"/>
    <w:rsid w:val="00553558"/>
    <w:rsid w:val="00554789"/>
    <w:rsid w:val="00555B53"/>
    <w:rsid w:val="005570C8"/>
    <w:rsid w:val="00562596"/>
    <w:rsid w:val="005656B7"/>
    <w:rsid w:val="00570FFD"/>
    <w:rsid w:val="00572B94"/>
    <w:rsid w:val="00576DE8"/>
    <w:rsid w:val="005820A6"/>
    <w:rsid w:val="00582447"/>
    <w:rsid w:val="005874D1"/>
    <w:rsid w:val="00590035"/>
    <w:rsid w:val="00592E9A"/>
    <w:rsid w:val="0059434E"/>
    <w:rsid w:val="00595973"/>
    <w:rsid w:val="0059602B"/>
    <w:rsid w:val="00597855"/>
    <w:rsid w:val="005A11BE"/>
    <w:rsid w:val="005A39A7"/>
    <w:rsid w:val="005A4BB3"/>
    <w:rsid w:val="005A5805"/>
    <w:rsid w:val="005A5A2E"/>
    <w:rsid w:val="005B2357"/>
    <w:rsid w:val="005B24AD"/>
    <w:rsid w:val="005B2D16"/>
    <w:rsid w:val="005B3ED5"/>
    <w:rsid w:val="005B6FD9"/>
    <w:rsid w:val="005C05DD"/>
    <w:rsid w:val="005C1920"/>
    <w:rsid w:val="005C2F20"/>
    <w:rsid w:val="005C2F69"/>
    <w:rsid w:val="005C3028"/>
    <w:rsid w:val="005D41C7"/>
    <w:rsid w:val="005D5A3A"/>
    <w:rsid w:val="005D72D4"/>
    <w:rsid w:val="005D7BFB"/>
    <w:rsid w:val="005E321F"/>
    <w:rsid w:val="005E3E8D"/>
    <w:rsid w:val="005E47EF"/>
    <w:rsid w:val="005E51B0"/>
    <w:rsid w:val="005E570E"/>
    <w:rsid w:val="005F1A85"/>
    <w:rsid w:val="006055E9"/>
    <w:rsid w:val="0060564A"/>
    <w:rsid w:val="00612B17"/>
    <w:rsid w:val="00614688"/>
    <w:rsid w:val="00620E06"/>
    <w:rsid w:val="00621D7A"/>
    <w:rsid w:val="00624171"/>
    <w:rsid w:val="00626DA2"/>
    <w:rsid w:val="00627FC5"/>
    <w:rsid w:val="00634EDE"/>
    <w:rsid w:val="00637155"/>
    <w:rsid w:val="00641C03"/>
    <w:rsid w:val="00642643"/>
    <w:rsid w:val="00646BE0"/>
    <w:rsid w:val="00656B84"/>
    <w:rsid w:val="006571D9"/>
    <w:rsid w:val="00660659"/>
    <w:rsid w:val="00663D82"/>
    <w:rsid w:val="00664B39"/>
    <w:rsid w:val="00675DFE"/>
    <w:rsid w:val="00676366"/>
    <w:rsid w:val="0068481A"/>
    <w:rsid w:val="0069515D"/>
    <w:rsid w:val="00697126"/>
    <w:rsid w:val="006A2D4C"/>
    <w:rsid w:val="006A62B2"/>
    <w:rsid w:val="006A6EEC"/>
    <w:rsid w:val="006B3902"/>
    <w:rsid w:val="006B3D52"/>
    <w:rsid w:val="006C6B48"/>
    <w:rsid w:val="006D2CF7"/>
    <w:rsid w:val="006D51F9"/>
    <w:rsid w:val="006E26B1"/>
    <w:rsid w:val="006E39BD"/>
    <w:rsid w:val="006E45F5"/>
    <w:rsid w:val="006E472D"/>
    <w:rsid w:val="006F2E33"/>
    <w:rsid w:val="006F2F2B"/>
    <w:rsid w:val="006F5F8B"/>
    <w:rsid w:val="006F64CC"/>
    <w:rsid w:val="006F751D"/>
    <w:rsid w:val="0070059F"/>
    <w:rsid w:val="0070275B"/>
    <w:rsid w:val="00705881"/>
    <w:rsid w:val="007112E0"/>
    <w:rsid w:val="007151C9"/>
    <w:rsid w:val="00715D3C"/>
    <w:rsid w:val="007170D6"/>
    <w:rsid w:val="00717EAF"/>
    <w:rsid w:val="00727863"/>
    <w:rsid w:val="00733680"/>
    <w:rsid w:val="00734823"/>
    <w:rsid w:val="007353DC"/>
    <w:rsid w:val="00740567"/>
    <w:rsid w:val="00741816"/>
    <w:rsid w:val="00743428"/>
    <w:rsid w:val="0074397F"/>
    <w:rsid w:val="00747C1A"/>
    <w:rsid w:val="00750450"/>
    <w:rsid w:val="00750BA2"/>
    <w:rsid w:val="00750FC4"/>
    <w:rsid w:val="00751DEC"/>
    <w:rsid w:val="007520E5"/>
    <w:rsid w:val="00762D22"/>
    <w:rsid w:val="00763E1F"/>
    <w:rsid w:val="00767BA9"/>
    <w:rsid w:val="007726F2"/>
    <w:rsid w:val="00773CC2"/>
    <w:rsid w:val="007843E5"/>
    <w:rsid w:val="007949A2"/>
    <w:rsid w:val="0079550B"/>
    <w:rsid w:val="007A3343"/>
    <w:rsid w:val="007A34D4"/>
    <w:rsid w:val="007A43EC"/>
    <w:rsid w:val="007A4BAD"/>
    <w:rsid w:val="007A50F1"/>
    <w:rsid w:val="007A7820"/>
    <w:rsid w:val="007B2733"/>
    <w:rsid w:val="007B2AAC"/>
    <w:rsid w:val="007B7ED8"/>
    <w:rsid w:val="007C364F"/>
    <w:rsid w:val="007C3F74"/>
    <w:rsid w:val="007C61B1"/>
    <w:rsid w:val="007C6483"/>
    <w:rsid w:val="007C719F"/>
    <w:rsid w:val="007C779C"/>
    <w:rsid w:val="007C7C27"/>
    <w:rsid w:val="007D16B8"/>
    <w:rsid w:val="007D4A43"/>
    <w:rsid w:val="007D4F5A"/>
    <w:rsid w:val="007D77BD"/>
    <w:rsid w:val="007E0B82"/>
    <w:rsid w:val="007E2B35"/>
    <w:rsid w:val="007E3B55"/>
    <w:rsid w:val="007E4D27"/>
    <w:rsid w:val="007E5327"/>
    <w:rsid w:val="007F31DC"/>
    <w:rsid w:val="008040F5"/>
    <w:rsid w:val="00805267"/>
    <w:rsid w:val="00807C9D"/>
    <w:rsid w:val="00813151"/>
    <w:rsid w:val="008139FA"/>
    <w:rsid w:val="008151FC"/>
    <w:rsid w:val="008200BD"/>
    <w:rsid w:val="0082044B"/>
    <w:rsid w:val="008240D6"/>
    <w:rsid w:val="00834CEA"/>
    <w:rsid w:val="008363F2"/>
    <w:rsid w:val="008364CB"/>
    <w:rsid w:val="00836D03"/>
    <w:rsid w:val="0084339F"/>
    <w:rsid w:val="008465A6"/>
    <w:rsid w:val="00856CF9"/>
    <w:rsid w:val="00865074"/>
    <w:rsid w:val="008703B5"/>
    <w:rsid w:val="008742D6"/>
    <w:rsid w:val="00874A52"/>
    <w:rsid w:val="0087591A"/>
    <w:rsid w:val="00877D01"/>
    <w:rsid w:val="00882325"/>
    <w:rsid w:val="00882935"/>
    <w:rsid w:val="00884362"/>
    <w:rsid w:val="00885C21"/>
    <w:rsid w:val="00886EB3"/>
    <w:rsid w:val="008876DC"/>
    <w:rsid w:val="008878E5"/>
    <w:rsid w:val="00887FFD"/>
    <w:rsid w:val="0089610A"/>
    <w:rsid w:val="008A2EC5"/>
    <w:rsid w:val="008A3047"/>
    <w:rsid w:val="008A4EEA"/>
    <w:rsid w:val="008A5CB0"/>
    <w:rsid w:val="008B4660"/>
    <w:rsid w:val="008C1791"/>
    <w:rsid w:val="008C5535"/>
    <w:rsid w:val="008C7627"/>
    <w:rsid w:val="008D14D8"/>
    <w:rsid w:val="008D206D"/>
    <w:rsid w:val="008D4113"/>
    <w:rsid w:val="008D47D8"/>
    <w:rsid w:val="008D4B24"/>
    <w:rsid w:val="008E4F02"/>
    <w:rsid w:val="008E5AF5"/>
    <w:rsid w:val="00903C38"/>
    <w:rsid w:val="00905B06"/>
    <w:rsid w:val="00905E08"/>
    <w:rsid w:val="00923155"/>
    <w:rsid w:val="00936024"/>
    <w:rsid w:val="0094489A"/>
    <w:rsid w:val="00951BCD"/>
    <w:rsid w:val="009546DD"/>
    <w:rsid w:val="00963662"/>
    <w:rsid w:val="00963728"/>
    <w:rsid w:val="00963775"/>
    <w:rsid w:val="00970E03"/>
    <w:rsid w:val="00972FED"/>
    <w:rsid w:val="009814A8"/>
    <w:rsid w:val="0098234F"/>
    <w:rsid w:val="00985934"/>
    <w:rsid w:val="00990B01"/>
    <w:rsid w:val="0099456C"/>
    <w:rsid w:val="009A0B61"/>
    <w:rsid w:val="009A1376"/>
    <w:rsid w:val="009A1A4F"/>
    <w:rsid w:val="009A6609"/>
    <w:rsid w:val="009A6622"/>
    <w:rsid w:val="009A77F4"/>
    <w:rsid w:val="009B0311"/>
    <w:rsid w:val="009B3A5C"/>
    <w:rsid w:val="009B5039"/>
    <w:rsid w:val="009B5FF3"/>
    <w:rsid w:val="009C0CAF"/>
    <w:rsid w:val="009C0E7E"/>
    <w:rsid w:val="009C1FDE"/>
    <w:rsid w:val="009C79FB"/>
    <w:rsid w:val="009D5B4C"/>
    <w:rsid w:val="009D7F4A"/>
    <w:rsid w:val="009F0A61"/>
    <w:rsid w:val="009F350A"/>
    <w:rsid w:val="009F508B"/>
    <w:rsid w:val="00A04A9C"/>
    <w:rsid w:val="00A05435"/>
    <w:rsid w:val="00A24E41"/>
    <w:rsid w:val="00A26089"/>
    <w:rsid w:val="00A2714D"/>
    <w:rsid w:val="00A273D7"/>
    <w:rsid w:val="00A303F1"/>
    <w:rsid w:val="00A35F7A"/>
    <w:rsid w:val="00A44ECE"/>
    <w:rsid w:val="00A46F6A"/>
    <w:rsid w:val="00A5215D"/>
    <w:rsid w:val="00A56DFD"/>
    <w:rsid w:val="00A579DF"/>
    <w:rsid w:val="00A620FE"/>
    <w:rsid w:val="00A65430"/>
    <w:rsid w:val="00A66D4C"/>
    <w:rsid w:val="00A72A2F"/>
    <w:rsid w:val="00A73D2F"/>
    <w:rsid w:val="00A74D3B"/>
    <w:rsid w:val="00A76366"/>
    <w:rsid w:val="00A8261A"/>
    <w:rsid w:val="00A82B3E"/>
    <w:rsid w:val="00A85228"/>
    <w:rsid w:val="00A878FE"/>
    <w:rsid w:val="00A96F1E"/>
    <w:rsid w:val="00AA06F1"/>
    <w:rsid w:val="00AA4E16"/>
    <w:rsid w:val="00AA7402"/>
    <w:rsid w:val="00AB2B3D"/>
    <w:rsid w:val="00AB2D77"/>
    <w:rsid w:val="00AB37D4"/>
    <w:rsid w:val="00AC011D"/>
    <w:rsid w:val="00AC4D43"/>
    <w:rsid w:val="00AC4F79"/>
    <w:rsid w:val="00AC7786"/>
    <w:rsid w:val="00AD044F"/>
    <w:rsid w:val="00AD0A49"/>
    <w:rsid w:val="00AD10CA"/>
    <w:rsid w:val="00AD658A"/>
    <w:rsid w:val="00AD6E66"/>
    <w:rsid w:val="00AD7C4B"/>
    <w:rsid w:val="00AD7DC3"/>
    <w:rsid w:val="00AE2201"/>
    <w:rsid w:val="00AE53CA"/>
    <w:rsid w:val="00AE7096"/>
    <w:rsid w:val="00AF0490"/>
    <w:rsid w:val="00AF2733"/>
    <w:rsid w:val="00AF6F9A"/>
    <w:rsid w:val="00B009A3"/>
    <w:rsid w:val="00B04915"/>
    <w:rsid w:val="00B049ED"/>
    <w:rsid w:val="00B06828"/>
    <w:rsid w:val="00B06B9C"/>
    <w:rsid w:val="00B0741D"/>
    <w:rsid w:val="00B0774E"/>
    <w:rsid w:val="00B11328"/>
    <w:rsid w:val="00B136F8"/>
    <w:rsid w:val="00B148C3"/>
    <w:rsid w:val="00B16AF5"/>
    <w:rsid w:val="00B23065"/>
    <w:rsid w:val="00B25043"/>
    <w:rsid w:val="00B2570C"/>
    <w:rsid w:val="00B27DFD"/>
    <w:rsid w:val="00B34545"/>
    <w:rsid w:val="00B36275"/>
    <w:rsid w:val="00B4112B"/>
    <w:rsid w:val="00B41EC2"/>
    <w:rsid w:val="00B45287"/>
    <w:rsid w:val="00B51E3E"/>
    <w:rsid w:val="00B52EC3"/>
    <w:rsid w:val="00B537B8"/>
    <w:rsid w:val="00B54649"/>
    <w:rsid w:val="00B56000"/>
    <w:rsid w:val="00B615A6"/>
    <w:rsid w:val="00B64F89"/>
    <w:rsid w:val="00B6570A"/>
    <w:rsid w:val="00B7229E"/>
    <w:rsid w:val="00B758AC"/>
    <w:rsid w:val="00B76CB6"/>
    <w:rsid w:val="00B9185D"/>
    <w:rsid w:val="00B91F7D"/>
    <w:rsid w:val="00B93E51"/>
    <w:rsid w:val="00B95152"/>
    <w:rsid w:val="00BA12FF"/>
    <w:rsid w:val="00BA1E84"/>
    <w:rsid w:val="00BA3F06"/>
    <w:rsid w:val="00BA442C"/>
    <w:rsid w:val="00BA6DB1"/>
    <w:rsid w:val="00BB167C"/>
    <w:rsid w:val="00BB1CF7"/>
    <w:rsid w:val="00BB2D33"/>
    <w:rsid w:val="00BC4E98"/>
    <w:rsid w:val="00BC6692"/>
    <w:rsid w:val="00BC7583"/>
    <w:rsid w:val="00BC7BE7"/>
    <w:rsid w:val="00BD1AB7"/>
    <w:rsid w:val="00BD1E4E"/>
    <w:rsid w:val="00BD6923"/>
    <w:rsid w:val="00BE2416"/>
    <w:rsid w:val="00BE3169"/>
    <w:rsid w:val="00BE52DC"/>
    <w:rsid w:val="00BE75D8"/>
    <w:rsid w:val="00BE7A1D"/>
    <w:rsid w:val="00BF79F1"/>
    <w:rsid w:val="00C02879"/>
    <w:rsid w:val="00C0473B"/>
    <w:rsid w:val="00C05951"/>
    <w:rsid w:val="00C10F4A"/>
    <w:rsid w:val="00C15F61"/>
    <w:rsid w:val="00C16330"/>
    <w:rsid w:val="00C22EDA"/>
    <w:rsid w:val="00C241B0"/>
    <w:rsid w:val="00C247DD"/>
    <w:rsid w:val="00C272DD"/>
    <w:rsid w:val="00C27674"/>
    <w:rsid w:val="00C31115"/>
    <w:rsid w:val="00C32793"/>
    <w:rsid w:val="00C330C0"/>
    <w:rsid w:val="00C33829"/>
    <w:rsid w:val="00C33BD1"/>
    <w:rsid w:val="00C3580B"/>
    <w:rsid w:val="00C35C81"/>
    <w:rsid w:val="00C403D8"/>
    <w:rsid w:val="00C40FD5"/>
    <w:rsid w:val="00C41203"/>
    <w:rsid w:val="00C4311D"/>
    <w:rsid w:val="00C45772"/>
    <w:rsid w:val="00C50885"/>
    <w:rsid w:val="00C530D4"/>
    <w:rsid w:val="00C65A2D"/>
    <w:rsid w:val="00C66A15"/>
    <w:rsid w:val="00C66EF3"/>
    <w:rsid w:val="00C71AA1"/>
    <w:rsid w:val="00C72FE2"/>
    <w:rsid w:val="00C74744"/>
    <w:rsid w:val="00C74A0B"/>
    <w:rsid w:val="00C77AE9"/>
    <w:rsid w:val="00C812A5"/>
    <w:rsid w:val="00C83199"/>
    <w:rsid w:val="00C83678"/>
    <w:rsid w:val="00C87698"/>
    <w:rsid w:val="00C87B85"/>
    <w:rsid w:val="00C90345"/>
    <w:rsid w:val="00C91642"/>
    <w:rsid w:val="00C946E7"/>
    <w:rsid w:val="00C9536A"/>
    <w:rsid w:val="00C9595B"/>
    <w:rsid w:val="00C96B05"/>
    <w:rsid w:val="00CA0AAC"/>
    <w:rsid w:val="00CA4243"/>
    <w:rsid w:val="00CB123D"/>
    <w:rsid w:val="00CB28ED"/>
    <w:rsid w:val="00CB521D"/>
    <w:rsid w:val="00CB56AF"/>
    <w:rsid w:val="00CC17BA"/>
    <w:rsid w:val="00CC606E"/>
    <w:rsid w:val="00CD188D"/>
    <w:rsid w:val="00CD2A8B"/>
    <w:rsid w:val="00CD2BC2"/>
    <w:rsid w:val="00CD5E18"/>
    <w:rsid w:val="00CE10B0"/>
    <w:rsid w:val="00CE2EDA"/>
    <w:rsid w:val="00CF03E9"/>
    <w:rsid w:val="00CF0549"/>
    <w:rsid w:val="00CF3573"/>
    <w:rsid w:val="00CF5550"/>
    <w:rsid w:val="00CF5F14"/>
    <w:rsid w:val="00CF5FC0"/>
    <w:rsid w:val="00D04017"/>
    <w:rsid w:val="00D05DE0"/>
    <w:rsid w:val="00D07057"/>
    <w:rsid w:val="00D11AF7"/>
    <w:rsid w:val="00D11BE5"/>
    <w:rsid w:val="00D139D1"/>
    <w:rsid w:val="00D158A2"/>
    <w:rsid w:val="00D23A67"/>
    <w:rsid w:val="00D26343"/>
    <w:rsid w:val="00D32557"/>
    <w:rsid w:val="00D32DFD"/>
    <w:rsid w:val="00D368F4"/>
    <w:rsid w:val="00D37A19"/>
    <w:rsid w:val="00D41510"/>
    <w:rsid w:val="00D42D03"/>
    <w:rsid w:val="00D45231"/>
    <w:rsid w:val="00D543C6"/>
    <w:rsid w:val="00D54B4A"/>
    <w:rsid w:val="00D5685E"/>
    <w:rsid w:val="00D633CA"/>
    <w:rsid w:val="00D63E3B"/>
    <w:rsid w:val="00D6605A"/>
    <w:rsid w:val="00D7015D"/>
    <w:rsid w:val="00D71133"/>
    <w:rsid w:val="00D71728"/>
    <w:rsid w:val="00D71752"/>
    <w:rsid w:val="00D7626C"/>
    <w:rsid w:val="00D81117"/>
    <w:rsid w:val="00D81D0B"/>
    <w:rsid w:val="00D833D9"/>
    <w:rsid w:val="00D8540A"/>
    <w:rsid w:val="00D85744"/>
    <w:rsid w:val="00D85923"/>
    <w:rsid w:val="00D86707"/>
    <w:rsid w:val="00D91587"/>
    <w:rsid w:val="00D91C00"/>
    <w:rsid w:val="00D93927"/>
    <w:rsid w:val="00D94D47"/>
    <w:rsid w:val="00D95279"/>
    <w:rsid w:val="00D9648F"/>
    <w:rsid w:val="00D9669A"/>
    <w:rsid w:val="00D97D77"/>
    <w:rsid w:val="00DA391F"/>
    <w:rsid w:val="00DA570D"/>
    <w:rsid w:val="00DA5AED"/>
    <w:rsid w:val="00DB06E3"/>
    <w:rsid w:val="00DB21AE"/>
    <w:rsid w:val="00DB35DD"/>
    <w:rsid w:val="00DB3ECE"/>
    <w:rsid w:val="00DB6661"/>
    <w:rsid w:val="00DB6897"/>
    <w:rsid w:val="00DB79CE"/>
    <w:rsid w:val="00DC1979"/>
    <w:rsid w:val="00DC372C"/>
    <w:rsid w:val="00DC6DB0"/>
    <w:rsid w:val="00DD070C"/>
    <w:rsid w:val="00DD0D6E"/>
    <w:rsid w:val="00DD373C"/>
    <w:rsid w:val="00DD41A4"/>
    <w:rsid w:val="00DD53C9"/>
    <w:rsid w:val="00DD70B7"/>
    <w:rsid w:val="00DE0510"/>
    <w:rsid w:val="00DE6DA7"/>
    <w:rsid w:val="00DF0567"/>
    <w:rsid w:val="00DF2A57"/>
    <w:rsid w:val="00DF4DD1"/>
    <w:rsid w:val="00DF6CEF"/>
    <w:rsid w:val="00E07484"/>
    <w:rsid w:val="00E07C69"/>
    <w:rsid w:val="00E11E22"/>
    <w:rsid w:val="00E25204"/>
    <w:rsid w:val="00E2593A"/>
    <w:rsid w:val="00E303D1"/>
    <w:rsid w:val="00E30C58"/>
    <w:rsid w:val="00E31BE2"/>
    <w:rsid w:val="00E325FE"/>
    <w:rsid w:val="00E32B03"/>
    <w:rsid w:val="00E35D54"/>
    <w:rsid w:val="00E43359"/>
    <w:rsid w:val="00E436F3"/>
    <w:rsid w:val="00E44801"/>
    <w:rsid w:val="00E47571"/>
    <w:rsid w:val="00E51160"/>
    <w:rsid w:val="00E517FA"/>
    <w:rsid w:val="00E5181B"/>
    <w:rsid w:val="00E52020"/>
    <w:rsid w:val="00E522D6"/>
    <w:rsid w:val="00E52B0E"/>
    <w:rsid w:val="00E54E56"/>
    <w:rsid w:val="00E55C70"/>
    <w:rsid w:val="00E61C92"/>
    <w:rsid w:val="00E6280B"/>
    <w:rsid w:val="00E74A2E"/>
    <w:rsid w:val="00E74D76"/>
    <w:rsid w:val="00E75893"/>
    <w:rsid w:val="00E80061"/>
    <w:rsid w:val="00E8196B"/>
    <w:rsid w:val="00E83571"/>
    <w:rsid w:val="00E83B6A"/>
    <w:rsid w:val="00E87545"/>
    <w:rsid w:val="00E92942"/>
    <w:rsid w:val="00E933A1"/>
    <w:rsid w:val="00E9367B"/>
    <w:rsid w:val="00E94F4C"/>
    <w:rsid w:val="00E97B0D"/>
    <w:rsid w:val="00EA27BF"/>
    <w:rsid w:val="00EA6CBB"/>
    <w:rsid w:val="00EA6D37"/>
    <w:rsid w:val="00EA7760"/>
    <w:rsid w:val="00EA77BB"/>
    <w:rsid w:val="00EB0A46"/>
    <w:rsid w:val="00EB1BF1"/>
    <w:rsid w:val="00EB1C08"/>
    <w:rsid w:val="00EB2BD5"/>
    <w:rsid w:val="00EB4A47"/>
    <w:rsid w:val="00EB589A"/>
    <w:rsid w:val="00EB5A71"/>
    <w:rsid w:val="00EB7D71"/>
    <w:rsid w:val="00EC0341"/>
    <w:rsid w:val="00EC3BB2"/>
    <w:rsid w:val="00EC5C89"/>
    <w:rsid w:val="00EC7784"/>
    <w:rsid w:val="00EC7C34"/>
    <w:rsid w:val="00ED71A3"/>
    <w:rsid w:val="00EE1B8D"/>
    <w:rsid w:val="00EE1C3D"/>
    <w:rsid w:val="00EE2AFD"/>
    <w:rsid w:val="00EE63EC"/>
    <w:rsid w:val="00EE6A0A"/>
    <w:rsid w:val="00EF2C96"/>
    <w:rsid w:val="00EF4411"/>
    <w:rsid w:val="00EF7681"/>
    <w:rsid w:val="00F03266"/>
    <w:rsid w:val="00F07FD5"/>
    <w:rsid w:val="00F125AA"/>
    <w:rsid w:val="00F13093"/>
    <w:rsid w:val="00F1339F"/>
    <w:rsid w:val="00F16B5C"/>
    <w:rsid w:val="00F210E4"/>
    <w:rsid w:val="00F222BF"/>
    <w:rsid w:val="00F22531"/>
    <w:rsid w:val="00F24D36"/>
    <w:rsid w:val="00F25166"/>
    <w:rsid w:val="00F25F6A"/>
    <w:rsid w:val="00F3183B"/>
    <w:rsid w:val="00F3289F"/>
    <w:rsid w:val="00F340C6"/>
    <w:rsid w:val="00F35BD3"/>
    <w:rsid w:val="00F43DEF"/>
    <w:rsid w:val="00F4470F"/>
    <w:rsid w:val="00F46EBA"/>
    <w:rsid w:val="00F473C3"/>
    <w:rsid w:val="00F524DF"/>
    <w:rsid w:val="00F52FB0"/>
    <w:rsid w:val="00F603C7"/>
    <w:rsid w:val="00F6129A"/>
    <w:rsid w:val="00F61DDC"/>
    <w:rsid w:val="00F62695"/>
    <w:rsid w:val="00F637AF"/>
    <w:rsid w:val="00F64D02"/>
    <w:rsid w:val="00F66177"/>
    <w:rsid w:val="00F70483"/>
    <w:rsid w:val="00F722F0"/>
    <w:rsid w:val="00F73E5B"/>
    <w:rsid w:val="00F75A03"/>
    <w:rsid w:val="00F76722"/>
    <w:rsid w:val="00F8642C"/>
    <w:rsid w:val="00F90CCB"/>
    <w:rsid w:val="00F910FD"/>
    <w:rsid w:val="00F9164C"/>
    <w:rsid w:val="00F9189C"/>
    <w:rsid w:val="00F9312D"/>
    <w:rsid w:val="00F932D1"/>
    <w:rsid w:val="00F9730C"/>
    <w:rsid w:val="00FA0A93"/>
    <w:rsid w:val="00FA34A3"/>
    <w:rsid w:val="00FB2570"/>
    <w:rsid w:val="00FB6176"/>
    <w:rsid w:val="00FC4309"/>
    <w:rsid w:val="00FD3870"/>
    <w:rsid w:val="00FD42A6"/>
    <w:rsid w:val="00FD7F1D"/>
    <w:rsid w:val="00FE57DB"/>
    <w:rsid w:val="00FE79E8"/>
    <w:rsid w:val="00FF276E"/>
    <w:rsid w:val="00FF2DF8"/>
    <w:rsid w:val="00FF42B5"/>
    <w:rsid w:val="00FF4EEA"/>
    <w:rsid w:val="00FF5ED3"/>
    <w:rsid w:val="00FF66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8729BB4"/>
  <w15:docId w15:val="{8703B11F-15A7-41A5-9BFD-755D1A68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1B0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uiPriority w:val="1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4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E51160"/>
    <w:pPr>
      <w:ind w:left="708"/>
    </w:pPr>
  </w:style>
  <w:style w:type="character" w:customStyle="1" w:styleId="CabealhoChar">
    <w:name w:val="Cabeçalho Char"/>
    <w:link w:val="Cabealho"/>
    <w:rsid w:val="00224728"/>
  </w:style>
  <w:style w:type="paragraph" w:customStyle="1" w:styleId="Normal1">
    <w:name w:val="Normal1"/>
    <w:rsid w:val="00222941"/>
    <w:pPr>
      <w:widowControl w:val="0"/>
      <w:tabs>
        <w:tab w:val="left" w:pos="536"/>
        <w:tab w:val="left" w:pos="2270"/>
        <w:tab w:val="left" w:pos="4294"/>
      </w:tabs>
      <w:jc w:val="both"/>
    </w:pPr>
    <w:rPr>
      <w:rFonts w:eastAsia="MS Mincho"/>
      <w:snapToGrid w:val="0"/>
      <w:color w:val="000000"/>
      <w:sz w:val="24"/>
    </w:rPr>
  </w:style>
  <w:style w:type="paragraph" w:styleId="Subttulo">
    <w:name w:val="Subtitle"/>
    <w:basedOn w:val="Normal"/>
    <w:next w:val="Normal"/>
    <w:link w:val="SubttuloChar"/>
    <w:qFormat/>
    <w:rsid w:val="00F767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rsid w:val="00F767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7C1BD-D671-4E1D-BF2F-BC1800D99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353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2392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Alexander Cassius Clay Lemos de Carvalho</cp:lastModifiedBy>
  <cp:revision>5</cp:revision>
  <cp:lastPrinted>2024-02-14T18:34:00Z</cp:lastPrinted>
  <dcterms:created xsi:type="dcterms:W3CDTF">2024-02-14T18:09:00Z</dcterms:created>
  <dcterms:modified xsi:type="dcterms:W3CDTF">2024-02-14T18:35:00Z</dcterms:modified>
</cp:coreProperties>
</file>