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850" w:rsidRDefault="008D0850" w:rsidP="008D0850">
      <w:r>
        <w:t xml:space="preserve">AVISO DE SUSPENSÃO </w:t>
      </w:r>
    </w:p>
    <w:p w:rsidR="008D0850" w:rsidRDefault="008D0850" w:rsidP="008D0850">
      <w:r>
        <w:t xml:space="preserve">P.A </w:t>
      </w:r>
      <w:r>
        <w:t>8360</w:t>
      </w:r>
      <w:r>
        <w:t xml:space="preserve">/2021 – </w:t>
      </w:r>
      <w:r>
        <w:t>Concorrência Pública</w:t>
      </w:r>
      <w:r>
        <w:t xml:space="preserve"> nº </w:t>
      </w:r>
      <w:r>
        <w:t>04</w:t>
      </w:r>
      <w:r>
        <w:t>/202</w:t>
      </w:r>
      <w:r>
        <w:t>2</w:t>
      </w:r>
    </w:p>
    <w:p w:rsidR="008D0850" w:rsidRDefault="008D0850" w:rsidP="008D0850">
      <w:r>
        <w:t xml:space="preserve">OBJETO: </w:t>
      </w:r>
      <w:r>
        <w:t>Contratação de empresa especializada em obras de infraestrutura urbana, para a realização de obra de interligação da Avenida José Marques Ribeiro – Lote 3, conforme Memorial Descritivo.</w:t>
      </w:r>
    </w:p>
    <w:p w:rsidR="008D0850" w:rsidRDefault="008D0850" w:rsidP="008D0850"/>
    <w:p w:rsidR="00133584" w:rsidRDefault="008D0850" w:rsidP="008D0850">
      <w:r>
        <w:t xml:space="preserve">A licitação supramencionada fica </w:t>
      </w:r>
      <w:r w:rsidRPr="00B95143">
        <w:rPr>
          <w:b/>
        </w:rPr>
        <w:t xml:space="preserve">SUSPENSA </w:t>
      </w:r>
      <w:r>
        <w:t>por falta de resposta a impugnação.</w:t>
      </w:r>
    </w:p>
    <w:p w:rsidR="008D0850" w:rsidRDefault="008D0850" w:rsidP="008D0850">
      <w:bookmarkStart w:id="0" w:name="_GoBack"/>
      <w:bookmarkEnd w:id="0"/>
    </w:p>
    <w:sectPr w:rsidR="008D08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850"/>
    <w:rsid w:val="00133584"/>
    <w:rsid w:val="008D0850"/>
    <w:rsid w:val="00B9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DB40"/>
  <w15:chartTrackingRefBased/>
  <w15:docId w15:val="{52738E92-3507-4F3E-A460-A4DCEE46A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Verônica Aparecida Amoriom Miotto</dc:creator>
  <cp:keywords/>
  <dc:description/>
  <cp:lastModifiedBy>Verônica Aparecida Amoriom Miotto</cp:lastModifiedBy>
  <cp:revision>1</cp:revision>
  <dcterms:created xsi:type="dcterms:W3CDTF">2022-06-12T12:42:00Z</dcterms:created>
  <dcterms:modified xsi:type="dcterms:W3CDTF">2022-06-12T12:53:00Z</dcterms:modified>
</cp:coreProperties>
</file>