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86" w:rsidRPr="00036683" w:rsidRDefault="00B60686" w:rsidP="00036683">
      <w:pPr>
        <w:jc w:val="both"/>
        <w:rPr>
          <w:b/>
        </w:rPr>
      </w:pPr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 xml:space="preserve">EDITAL DE PREGÃO PRESENCIAL Nº </w:t>
      </w:r>
      <w:r w:rsidR="001F307A">
        <w:rPr>
          <w:b/>
        </w:rPr>
        <w:t>20</w:t>
      </w:r>
      <w:r w:rsidRPr="00036683">
        <w:rPr>
          <w:b/>
        </w:rPr>
        <w:t>/202</w:t>
      </w:r>
      <w:r w:rsidR="001F307A">
        <w:rPr>
          <w:b/>
        </w:rPr>
        <w:t>1</w:t>
      </w:r>
    </w:p>
    <w:p w:rsidR="00B60686" w:rsidRPr="00036683" w:rsidRDefault="00B60686" w:rsidP="00036683">
      <w:pPr>
        <w:jc w:val="center"/>
        <w:rPr>
          <w:b/>
        </w:rPr>
      </w:pPr>
    </w:p>
    <w:p w:rsidR="00B60686" w:rsidRDefault="00B60686" w:rsidP="00036683">
      <w:pPr>
        <w:jc w:val="center"/>
        <w:rPr>
          <w:b/>
        </w:rPr>
      </w:pPr>
      <w:r w:rsidRPr="00036683">
        <w:rPr>
          <w:b/>
        </w:rPr>
        <w:t xml:space="preserve">PROCESSO ADMINISTRATIVO Nº </w:t>
      </w:r>
      <w:r w:rsidR="001F307A">
        <w:rPr>
          <w:b/>
        </w:rPr>
        <w:t>6.843</w:t>
      </w:r>
      <w:r w:rsidR="00624DD3" w:rsidRPr="00624DD3">
        <w:rPr>
          <w:b/>
        </w:rPr>
        <w:t xml:space="preserve"> /2020</w:t>
      </w:r>
    </w:p>
    <w:p w:rsidR="00624DD3" w:rsidRPr="00036683" w:rsidRDefault="00624DD3" w:rsidP="00036683">
      <w:pPr>
        <w:jc w:val="center"/>
        <w:rPr>
          <w:b/>
        </w:rPr>
      </w:pPr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>ESCLARECIMENTO Nº 0</w:t>
      </w:r>
      <w:r w:rsidR="00624DD3">
        <w:rPr>
          <w:b/>
        </w:rPr>
        <w:t>1</w:t>
      </w:r>
    </w:p>
    <w:p w:rsidR="00B60686" w:rsidRPr="00036683" w:rsidRDefault="00B60686" w:rsidP="00036683">
      <w:pPr>
        <w:autoSpaceDE w:val="0"/>
        <w:autoSpaceDN w:val="0"/>
        <w:adjustRightInd w:val="0"/>
        <w:ind w:left="708" w:firstLine="708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1F307A" w:rsidRDefault="00216DAC" w:rsidP="00036683">
      <w:pPr>
        <w:jc w:val="both"/>
      </w:pPr>
      <w:r w:rsidRPr="00036683">
        <w:rPr>
          <w:b/>
        </w:rPr>
        <w:t>Pergunta 01:</w:t>
      </w:r>
      <w:r w:rsidR="00475C66" w:rsidRPr="00036683">
        <w:t xml:space="preserve"> </w:t>
      </w:r>
      <w:r w:rsidR="001F307A">
        <w:t>Após a análise do edital, não encontramos a planilha de quantidades. Favor informar a quantidade de defensa metálica a ser executada. E em quantos trechos?</w:t>
      </w:r>
    </w:p>
    <w:p w:rsidR="001F307A" w:rsidRDefault="001F307A" w:rsidP="00036683">
      <w:pPr>
        <w:jc w:val="both"/>
      </w:pPr>
    </w:p>
    <w:p w:rsidR="001F307A" w:rsidRDefault="00216DAC" w:rsidP="001F307A">
      <w:pPr>
        <w:pStyle w:val="TextosemFormatao"/>
        <w:rPr>
          <w:b/>
        </w:rPr>
      </w:pPr>
      <w:r w:rsidRPr="00036683">
        <w:rPr>
          <w:b/>
        </w:rPr>
        <w:t>Resposta 01:</w:t>
      </w:r>
    </w:p>
    <w:p w:rsidR="001F307A" w:rsidRDefault="00C92398" w:rsidP="001F307A">
      <w:pPr>
        <w:pStyle w:val="TextosemFormatao"/>
      </w:pPr>
      <w:r w:rsidRPr="00036683">
        <w:rPr>
          <w:b/>
        </w:rPr>
        <w:t xml:space="preserve"> </w:t>
      </w:r>
      <w:r w:rsidR="001F307A">
        <w:t>Ponto 1</w:t>
      </w:r>
    </w:p>
    <w:p w:rsidR="001F307A" w:rsidRDefault="001F307A" w:rsidP="001F307A">
      <w:pPr>
        <w:pStyle w:val="TextosemFormatao"/>
      </w:pPr>
      <w:r>
        <w:t>Avenida José Marques Ribeiro -  120 metros lineares</w:t>
      </w:r>
    </w:p>
    <w:p w:rsidR="001F307A" w:rsidRDefault="001F307A" w:rsidP="001F307A">
      <w:pPr>
        <w:pStyle w:val="TextosemFormatao"/>
      </w:pPr>
    </w:p>
    <w:p w:rsidR="001F307A" w:rsidRDefault="001F307A" w:rsidP="001F307A">
      <w:pPr>
        <w:pStyle w:val="TextosemFormatao"/>
      </w:pPr>
      <w:r>
        <w:t>Ponto 2</w:t>
      </w:r>
    </w:p>
    <w:p w:rsidR="001F307A" w:rsidRDefault="001F307A" w:rsidP="001F307A">
      <w:pPr>
        <w:pStyle w:val="TextosemFormatao"/>
      </w:pPr>
      <w:r>
        <w:t>Estrada do Limoeiro - 125 metros lineares</w:t>
      </w:r>
    </w:p>
    <w:p w:rsidR="0011317B" w:rsidRPr="00036683" w:rsidRDefault="0011317B" w:rsidP="00036683">
      <w:pPr>
        <w:jc w:val="both"/>
      </w:pPr>
    </w:p>
    <w:p w:rsidR="00216DAC" w:rsidRPr="00036683" w:rsidRDefault="00216DAC" w:rsidP="00036683">
      <w:pPr>
        <w:jc w:val="both"/>
      </w:pPr>
    </w:p>
    <w:p w:rsidR="00216DAC" w:rsidRPr="00036683" w:rsidRDefault="00216DAC" w:rsidP="00036683">
      <w:pPr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ind w:firstLine="708"/>
        <w:jc w:val="both"/>
      </w:pPr>
      <w:r w:rsidRPr="00036683">
        <w:t>Na certeza de termos prestado os esclarecimentos necessários, dá-se conhecimento do teor desta aos interessados via Internet.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036683" w:rsidRDefault="00036683" w:rsidP="00036683">
      <w:pPr>
        <w:autoSpaceDE w:val="0"/>
        <w:autoSpaceDN w:val="0"/>
        <w:adjustRightInd w:val="0"/>
        <w:jc w:val="center"/>
      </w:pP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  <w:r w:rsidRPr="00036683">
        <w:t xml:space="preserve">Cajamar, </w:t>
      </w:r>
      <w:r w:rsidR="001F307A">
        <w:t>27</w:t>
      </w:r>
      <w:r w:rsidRPr="00036683">
        <w:t xml:space="preserve"> de </w:t>
      </w:r>
      <w:r w:rsidR="001F307A">
        <w:t>abril</w:t>
      </w:r>
      <w:r w:rsidR="00316B5F" w:rsidRPr="00036683">
        <w:t xml:space="preserve"> </w:t>
      </w:r>
      <w:r w:rsidRPr="00036683">
        <w:t>de 2020.</w:t>
      </w:r>
      <w:bookmarkStart w:id="0" w:name="_GoBack"/>
      <w:bookmarkEnd w:id="0"/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</w:p>
    <w:p w:rsidR="00E054E1" w:rsidRPr="00036683" w:rsidRDefault="00E054E1" w:rsidP="00036683">
      <w:pPr>
        <w:autoSpaceDE w:val="0"/>
        <w:autoSpaceDN w:val="0"/>
        <w:adjustRightInd w:val="0"/>
        <w:jc w:val="center"/>
      </w:pPr>
    </w:p>
    <w:p w:rsidR="00B60686" w:rsidRPr="00036683" w:rsidRDefault="001F307A" w:rsidP="00036683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ALEXANDER CASSIUS CLAY LEMOS DE CARVALHO.</w:t>
      </w:r>
    </w:p>
    <w:p w:rsidR="00B60686" w:rsidRPr="00036683" w:rsidRDefault="00B60686" w:rsidP="00036683">
      <w:pPr>
        <w:autoSpaceDE w:val="0"/>
        <w:autoSpaceDN w:val="0"/>
        <w:adjustRightInd w:val="0"/>
        <w:jc w:val="center"/>
        <w:rPr>
          <w:rFonts w:eastAsia="Arial Unicode MS"/>
          <w:b/>
          <w:u w:val="single"/>
        </w:rPr>
      </w:pPr>
      <w:r w:rsidRPr="00036683">
        <w:rPr>
          <w:b/>
        </w:rPr>
        <w:t>PREGOEIR</w:t>
      </w:r>
      <w:r w:rsidR="001F307A">
        <w:rPr>
          <w:b/>
        </w:rPr>
        <w:t>O</w:t>
      </w:r>
    </w:p>
    <w:p w:rsidR="00B60686" w:rsidRPr="00036683" w:rsidRDefault="00B60686" w:rsidP="00036683">
      <w:pPr>
        <w:jc w:val="center"/>
      </w:pPr>
    </w:p>
    <w:sectPr w:rsidR="00B60686" w:rsidRPr="00036683" w:rsidSect="000B4347">
      <w:headerReference w:type="default" r:id="rId8"/>
      <w:footerReference w:type="default" r:id="rId9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854" w:rsidRDefault="00817854">
      <w:r>
        <w:separator/>
      </w:r>
    </w:p>
  </w:endnote>
  <w:endnote w:type="continuationSeparator" w:id="0">
    <w:p w:rsidR="00817854" w:rsidRDefault="00817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1F307A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1F307A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854" w:rsidRDefault="00817854">
      <w:r>
        <w:separator/>
      </w:r>
    </w:p>
  </w:footnote>
  <w:footnote w:type="continuationSeparator" w:id="0">
    <w:p w:rsidR="00817854" w:rsidRDefault="00817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1F307A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681048023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 w:rsidRPr="00A15207">
      <w:rPr>
        <w:b/>
        <w:sz w:val="16"/>
      </w:rPr>
      <w:t>SECRETARIA MUNICIPAL DE</w:t>
    </w:r>
    <w:r w:rsidR="00A15207" w:rsidRPr="00A15207">
      <w:rPr>
        <w:b/>
        <w:sz w:val="16"/>
      </w:rPr>
      <w:t xml:space="preserve"> PLANEJAMENTO,</w:t>
    </w:r>
    <w:r w:rsidRPr="00A15207">
      <w:rPr>
        <w:b/>
        <w:sz w:val="16"/>
      </w:rPr>
      <w:t xml:space="preserve"> ADMINISTRAÇÃO</w:t>
    </w:r>
    <w:r w:rsidR="00A15207" w:rsidRPr="00A15207">
      <w:rPr>
        <w:b/>
        <w:sz w:val="16"/>
      </w:rPr>
      <w:t xml:space="preserve"> E GESTÃO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Departamento de Compras e Licitações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0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5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8"/>
  </w:num>
  <w:num w:numId="5">
    <w:abstractNumId w:val="3"/>
  </w:num>
  <w:num w:numId="6">
    <w:abstractNumId w:val="13"/>
  </w:num>
  <w:num w:numId="7">
    <w:abstractNumId w:val="10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  <w:num w:numId="12">
    <w:abstractNumId w:val="17"/>
  </w:num>
  <w:num w:numId="13">
    <w:abstractNumId w:val="19"/>
  </w:num>
  <w:num w:numId="14">
    <w:abstractNumId w:val="14"/>
  </w:num>
  <w:num w:numId="15">
    <w:abstractNumId w:val="16"/>
  </w:num>
  <w:num w:numId="16">
    <w:abstractNumId w:val="18"/>
  </w:num>
  <w:num w:numId="17">
    <w:abstractNumId w:val="9"/>
  </w:num>
  <w:num w:numId="18">
    <w:abstractNumId w:val="15"/>
  </w:num>
  <w:num w:numId="19">
    <w:abstractNumId w:val="4"/>
  </w:num>
  <w:num w:numId="2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17C2"/>
    <w:rsid w:val="001D1ACD"/>
    <w:rsid w:val="001D2C42"/>
    <w:rsid w:val="001D57BE"/>
    <w:rsid w:val="001D7FE8"/>
    <w:rsid w:val="001E37C7"/>
    <w:rsid w:val="001E676A"/>
    <w:rsid w:val="001E7186"/>
    <w:rsid w:val="001F307A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90246"/>
    <w:rsid w:val="00392A49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5B4C"/>
    <w:rsid w:val="009D72B8"/>
    <w:rsid w:val="009D7F4A"/>
    <w:rsid w:val="009F3B7C"/>
    <w:rsid w:val="009F7D02"/>
    <w:rsid w:val="00A02241"/>
    <w:rsid w:val="00A02309"/>
    <w:rsid w:val="00A030E0"/>
    <w:rsid w:val="00A04A9C"/>
    <w:rsid w:val="00A15207"/>
    <w:rsid w:val="00A152FD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C01A25"/>
    <w:rsid w:val="00C02879"/>
    <w:rsid w:val="00C039D2"/>
    <w:rsid w:val="00C11E39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7B85"/>
    <w:rsid w:val="00C91642"/>
    <w:rsid w:val="00C92398"/>
    <w:rsid w:val="00C94930"/>
    <w:rsid w:val="00C9536A"/>
    <w:rsid w:val="00C9595B"/>
    <w:rsid w:val="00C96B05"/>
    <w:rsid w:val="00CB0416"/>
    <w:rsid w:val="00CB3603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050928D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1B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1F307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1F307A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4E9DC-F85E-4CB0-BF73-C3F1FFF54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687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Vanusa Alexandre Ramos</cp:lastModifiedBy>
  <cp:revision>2</cp:revision>
  <cp:lastPrinted>2020-10-15T19:47:00Z</cp:lastPrinted>
  <dcterms:created xsi:type="dcterms:W3CDTF">2021-04-27T20:01:00Z</dcterms:created>
  <dcterms:modified xsi:type="dcterms:W3CDTF">2021-04-27T20:01:00Z</dcterms:modified>
</cp:coreProperties>
</file>