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59C" w:rsidRPr="00E30A05" w:rsidRDefault="005E3123" w:rsidP="00810898">
      <w:pPr>
        <w:spacing w:before="0" w:after="0" w:line="276" w:lineRule="auto"/>
        <w:jc w:val="center"/>
        <w:rPr>
          <w:b/>
          <w:sz w:val="20"/>
          <w:szCs w:val="20"/>
        </w:rPr>
      </w:pPr>
      <w:r w:rsidRPr="00E30A05">
        <w:rPr>
          <w:b/>
          <w:sz w:val="20"/>
          <w:szCs w:val="20"/>
        </w:rPr>
        <w:t>C O M U N I C A D O</w:t>
      </w:r>
      <w:proofErr w:type="gramStart"/>
      <w:r w:rsidRPr="00E30A05">
        <w:rPr>
          <w:b/>
          <w:sz w:val="20"/>
          <w:szCs w:val="20"/>
        </w:rPr>
        <w:t xml:space="preserve">  </w:t>
      </w:r>
      <w:proofErr w:type="gramEnd"/>
      <w:r w:rsidRPr="00E30A05">
        <w:rPr>
          <w:b/>
          <w:sz w:val="20"/>
          <w:szCs w:val="20"/>
        </w:rPr>
        <w:t>01</w:t>
      </w:r>
    </w:p>
    <w:p w:rsidR="007C0576" w:rsidRPr="00E30A05" w:rsidRDefault="007C0576" w:rsidP="007C0576">
      <w:pPr>
        <w:rPr>
          <w:sz w:val="20"/>
          <w:szCs w:val="20"/>
        </w:rPr>
      </w:pPr>
    </w:p>
    <w:p w:rsidR="007C0576" w:rsidRPr="00E30A05" w:rsidRDefault="007C0576" w:rsidP="00DF116F">
      <w:pPr>
        <w:pStyle w:val="Ttulo"/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:rsidR="00EF2E63" w:rsidRPr="00E30A05" w:rsidRDefault="00EF2E63" w:rsidP="007C0576">
      <w:pPr>
        <w:pStyle w:val="Ttulo"/>
        <w:spacing w:line="276" w:lineRule="auto"/>
        <w:jc w:val="both"/>
        <w:rPr>
          <w:rFonts w:ascii="Century Gothic" w:hAnsi="Century Gothic"/>
          <w:b w:val="0"/>
          <w:sz w:val="20"/>
          <w:szCs w:val="20"/>
        </w:rPr>
      </w:pPr>
    </w:p>
    <w:p w:rsidR="00EF2E63" w:rsidRPr="00E30A05" w:rsidRDefault="00EF2E63" w:rsidP="00EF2E63">
      <w:pPr>
        <w:pStyle w:val="Ttulo"/>
        <w:spacing w:line="276" w:lineRule="auto"/>
        <w:jc w:val="both"/>
        <w:rPr>
          <w:rFonts w:ascii="Century Gothic" w:hAnsi="Century Gothic"/>
          <w:b w:val="0"/>
          <w:sz w:val="20"/>
          <w:szCs w:val="20"/>
        </w:rPr>
      </w:pPr>
      <w:r w:rsidRPr="00E30A05">
        <w:rPr>
          <w:rFonts w:ascii="Century Gothic" w:hAnsi="Century Gothic"/>
          <w:b w:val="0"/>
          <w:sz w:val="20"/>
          <w:szCs w:val="20"/>
        </w:rPr>
        <w:t xml:space="preserve">EDITAL DE PREGÃO PRESENCIAL Nº </w:t>
      </w:r>
      <w:r w:rsidR="001F7ED0">
        <w:rPr>
          <w:rFonts w:ascii="Century Gothic" w:hAnsi="Century Gothic"/>
          <w:b w:val="0"/>
          <w:sz w:val="20"/>
          <w:szCs w:val="20"/>
        </w:rPr>
        <w:t>39</w:t>
      </w:r>
      <w:r w:rsidRPr="00E30A05">
        <w:rPr>
          <w:rFonts w:ascii="Century Gothic" w:hAnsi="Century Gothic"/>
          <w:b w:val="0"/>
          <w:sz w:val="20"/>
          <w:szCs w:val="20"/>
        </w:rPr>
        <w:t>/20</w:t>
      </w:r>
      <w:r w:rsidR="001F7ED0">
        <w:rPr>
          <w:rFonts w:ascii="Century Gothic" w:hAnsi="Century Gothic"/>
          <w:b w:val="0"/>
          <w:sz w:val="20"/>
          <w:szCs w:val="20"/>
        </w:rPr>
        <w:t>20</w:t>
      </w:r>
    </w:p>
    <w:p w:rsidR="00EF2E63" w:rsidRPr="00E30A05" w:rsidRDefault="00EF2E63" w:rsidP="00EF2E63">
      <w:pPr>
        <w:pStyle w:val="Ttulo"/>
        <w:spacing w:line="276" w:lineRule="auto"/>
        <w:jc w:val="both"/>
        <w:rPr>
          <w:rFonts w:ascii="Century Gothic" w:hAnsi="Century Gothic"/>
          <w:b w:val="0"/>
          <w:sz w:val="20"/>
          <w:szCs w:val="20"/>
        </w:rPr>
      </w:pPr>
      <w:r w:rsidRPr="00E30A05">
        <w:rPr>
          <w:rFonts w:ascii="Century Gothic" w:hAnsi="Century Gothic"/>
          <w:b w:val="0"/>
          <w:sz w:val="20"/>
          <w:szCs w:val="20"/>
        </w:rPr>
        <w:t xml:space="preserve">PROCESSO ADMINISTRATIVO Nº </w:t>
      </w:r>
      <w:r w:rsidR="001F7ED0">
        <w:rPr>
          <w:rFonts w:ascii="Century Gothic" w:hAnsi="Century Gothic"/>
          <w:b w:val="0"/>
          <w:sz w:val="20"/>
          <w:szCs w:val="20"/>
        </w:rPr>
        <w:t>3</w:t>
      </w:r>
      <w:r w:rsidRPr="00E30A05">
        <w:rPr>
          <w:rFonts w:ascii="Century Gothic" w:hAnsi="Century Gothic"/>
          <w:b w:val="0"/>
          <w:sz w:val="20"/>
          <w:szCs w:val="20"/>
        </w:rPr>
        <w:t>.</w:t>
      </w:r>
      <w:r w:rsidR="001F7ED0">
        <w:rPr>
          <w:rFonts w:ascii="Century Gothic" w:hAnsi="Century Gothic"/>
          <w:b w:val="0"/>
          <w:sz w:val="20"/>
          <w:szCs w:val="20"/>
        </w:rPr>
        <w:t>761</w:t>
      </w:r>
      <w:r w:rsidRPr="00E30A05">
        <w:rPr>
          <w:rFonts w:ascii="Century Gothic" w:hAnsi="Century Gothic"/>
          <w:b w:val="0"/>
          <w:sz w:val="20"/>
          <w:szCs w:val="20"/>
        </w:rPr>
        <w:t>/20</w:t>
      </w:r>
      <w:r w:rsidR="001F7ED0">
        <w:rPr>
          <w:rFonts w:ascii="Century Gothic" w:hAnsi="Century Gothic"/>
          <w:b w:val="0"/>
          <w:sz w:val="20"/>
          <w:szCs w:val="20"/>
        </w:rPr>
        <w:t>20</w:t>
      </w:r>
    </w:p>
    <w:p w:rsidR="00EF2E63" w:rsidRPr="00E30A05" w:rsidRDefault="00EF2E63" w:rsidP="00EF2E63">
      <w:pPr>
        <w:pStyle w:val="Ttulo"/>
        <w:spacing w:line="276" w:lineRule="auto"/>
        <w:jc w:val="both"/>
        <w:rPr>
          <w:rFonts w:ascii="Century Gothic" w:hAnsi="Century Gothic"/>
          <w:b w:val="0"/>
          <w:sz w:val="20"/>
          <w:szCs w:val="20"/>
        </w:rPr>
      </w:pPr>
      <w:r w:rsidRPr="00E30A05">
        <w:rPr>
          <w:rFonts w:ascii="Century Gothic" w:hAnsi="Century Gothic"/>
          <w:b w:val="0"/>
          <w:sz w:val="20"/>
          <w:szCs w:val="20"/>
        </w:rPr>
        <w:t>TIPO DE LICITAÇÃO: MENOR PREÇO POR LOTE</w:t>
      </w:r>
    </w:p>
    <w:p w:rsidR="00EF2E63" w:rsidRPr="002208A7" w:rsidRDefault="00EF2E63" w:rsidP="002208A7">
      <w:pPr>
        <w:rPr>
          <w:sz w:val="20"/>
          <w:szCs w:val="20"/>
        </w:rPr>
      </w:pPr>
      <w:r w:rsidRPr="00E30A05">
        <w:rPr>
          <w:sz w:val="20"/>
          <w:szCs w:val="20"/>
        </w:rPr>
        <w:t xml:space="preserve">OBJETO: </w:t>
      </w:r>
      <w:r w:rsidR="002208A7" w:rsidRPr="002208A7">
        <w:rPr>
          <w:sz w:val="20"/>
          <w:szCs w:val="20"/>
        </w:rPr>
        <w:t>Contratação de empresa para locação de veículos com motorista e mão de obra, visando o transporte municipal e intermunicipal de estudantes de cursos de nível técnico e superior pelo período de 12 (doze) meses, conforme termo de referência que integra este Edital como Anexo II.</w:t>
      </w:r>
    </w:p>
    <w:p w:rsidR="00EF2E63" w:rsidRPr="00E30A05" w:rsidRDefault="00EF2E63" w:rsidP="007C0576">
      <w:pPr>
        <w:pStyle w:val="Ttulo"/>
        <w:spacing w:line="276" w:lineRule="auto"/>
        <w:jc w:val="both"/>
        <w:rPr>
          <w:rFonts w:ascii="Century Gothic" w:hAnsi="Century Gothic"/>
          <w:b w:val="0"/>
          <w:sz w:val="20"/>
          <w:szCs w:val="20"/>
        </w:rPr>
      </w:pPr>
    </w:p>
    <w:p w:rsidR="00EF2E63" w:rsidRPr="00E30A05" w:rsidRDefault="00EF2E63" w:rsidP="007C0576">
      <w:pPr>
        <w:pStyle w:val="Ttulo"/>
        <w:spacing w:line="276" w:lineRule="auto"/>
        <w:jc w:val="both"/>
        <w:rPr>
          <w:rFonts w:ascii="Century Gothic" w:hAnsi="Century Gothic"/>
          <w:b w:val="0"/>
          <w:sz w:val="20"/>
          <w:szCs w:val="20"/>
        </w:rPr>
      </w:pPr>
    </w:p>
    <w:p w:rsidR="002C31A8" w:rsidRPr="00E30A05" w:rsidRDefault="002C31A8" w:rsidP="00DF116F">
      <w:pPr>
        <w:pStyle w:val="Ttulo"/>
        <w:jc w:val="both"/>
        <w:rPr>
          <w:rFonts w:ascii="Century Gothic" w:hAnsi="Century Gothic"/>
          <w:sz w:val="20"/>
          <w:szCs w:val="20"/>
        </w:rPr>
      </w:pPr>
    </w:p>
    <w:p w:rsidR="00E60CDE" w:rsidRPr="00E30A05" w:rsidRDefault="007C0576" w:rsidP="002208A7">
      <w:pPr>
        <w:pStyle w:val="Default"/>
        <w:spacing w:line="360" w:lineRule="auto"/>
        <w:ind w:firstLine="3261"/>
        <w:jc w:val="both"/>
        <w:rPr>
          <w:sz w:val="20"/>
          <w:szCs w:val="20"/>
        </w:rPr>
      </w:pPr>
      <w:r w:rsidRPr="00E30A05">
        <w:rPr>
          <w:rFonts w:ascii="Century Gothic" w:hAnsi="Century Gothic"/>
          <w:sz w:val="20"/>
          <w:szCs w:val="20"/>
        </w:rPr>
        <w:t xml:space="preserve">Ante a </w:t>
      </w:r>
      <w:r w:rsidR="002208A7">
        <w:rPr>
          <w:rFonts w:ascii="Century Gothic" w:hAnsi="Century Gothic"/>
          <w:sz w:val="20"/>
          <w:szCs w:val="20"/>
        </w:rPr>
        <w:t xml:space="preserve">determinação do </w:t>
      </w:r>
      <w:r w:rsidR="002208A7" w:rsidRPr="002208A7">
        <w:rPr>
          <w:rFonts w:ascii="Century Gothic" w:hAnsi="Century Gothic"/>
          <w:sz w:val="20"/>
          <w:szCs w:val="20"/>
        </w:rPr>
        <w:t>Tribunal de Contas do Estado de São Paulo através dos autos do TC-016118.989.20-1, para que suspenda a realização da sessão pública de recebimento dos envelopes do pregão em epígrafe e se abstenha da adoção de quaisquer medidas corretivas no edital até ulterior deliberação.</w:t>
      </w:r>
      <w:r w:rsidR="002208A7" w:rsidRPr="00E30A05">
        <w:rPr>
          <w:sz w:val="20"/>
          <w:szCs w:val="20"/>
        </w:rPr>
        <w:t xml:space="preserve"> </w:t>
      </w:r>
    </w:p>
    <w:p w:rsidR="00E30A05" w:rsidRPr="00E30A05" w:rsidRDefault="00E30A05" w:rsidP="00C44410">
      <w:pPr>
        <w:rPr>
          <w:sz w:val="20"/>
          <w:szCs w:val="20"/>
        </w:rPr>
      </w:pPr>
    </w:p>
    <w:p w:rsidR="00614828" w:rsidRPr="00E30A05" w:rsidRDefault="00896831" w:rsidP="00614828">
      <w:pPr>
        <w:jc w:val="right"/>
        <w:rPr>
          <w:sz w:val="20"/>
          <w:szCs w:val="20"/>
        </w:rPr>
      </w:pPr>
      <w:r w:rsidRPr="00E30A05">
        <w:rPr>
          <w:sz w:val="20"/>
          <w:szCs w:val="20"/>
        </w:rPr>
        <w:t xml:space="preserve">Cajamar, </w:t>
      </w:r>
      <w:r w:rsidR="002208A7">
        <w:rPr>
          <w:sz w:val="20"/>
          <w:szCs w:val="20"/>
        </w:rPr>
        <w:t>18</w:t>
      </w:r>
      <w:r w:rsidR="00614828" w:rsidRPr="00E30A05">
        <w:rPr>
          <w:sz w:val="20"/>
          <w:szCs w:val="20"/>
        </w:rPr>
        <w:t xml:space="preserve"> de </w:t>
      </w:r>
      <w:r w:rsidR="002208A7">
        <w:rPr>
          <w:sz w:val="20"/>
          <w:szCs w:val="20"/>
        </w:rPr>
        <w:t>junho</w:t>
      </w:r>
      <w:r w:rsidR="00614828" w:rsidRPr="00E30A05">
        <w:rPr>
          <w:sz w:val="20"/>
          <w:szCs w:val="20"/>
        </w:rPr>
        <w:t xml:space="preserve"> de 20</w:t>
      </w:r>
      <w:r w:rsidR="002208A7">
        <w:rPr>
          <w:sz w:val="20"/>
          <w:szCs w:val="20"/>
        </w:rPr>
        <w:t>20</w:t>
      </w:r>
      <w:r w:rsidR="00614828" w:rsidRPr="00E30A05">
        <w:rPr>
          <w:sz w:val="20"/>
          <w:szCs w:val="20"/>
        </w:rPr>
        <w:t>.</w:t>
      </w:r>
    </w:p>
    <w:p w:rsidR="00614828" w:rsidRPr="00E30A05" w:rsidRDefault="00614828" w:rsidP="00896831">
      <w:pPr>
        <w:jc w:val="center"/>
        <w:rPr>
          <w:sz w:val="20"/>
          <w:szCs w:val="20"/>
        </w:rPr>
      </w:pPr>
    </w:p>
    <w:p w:rsidR="00896831" w:rsidRPr="00E30A05" w:rsidRDefault="002208A7" w:rsidP="00896831">
      <w:pPr>
        <w:spacing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ALEXANDER CASSIUS CLAY LEMOS DE CARVALHO</w:t>
      </w:r>
    </w:p>
    <w:p w:rsidR="00896831" w:rsidRPr="00E30A05" w:rsidRDefault="00896831" w:rsidP="00896831">
      <w:pPr>
        <w:spacing w:line="240" w:lineRule="auto"/>
        <w:jc w:val="center"/>
        <w:rPr>
          <w:b/>
          <w:sz w:val="20"/>
          <w:szCs w:val="20"/>
        </w:rPr>
      </w:pPr>
      <w:r w:rsidRPr="00E30A05">
        <w:rPr>
          <w:b/>
          <w:sz w:val="20"/>
          <w:szCs w:val="20"/>
        </w:rPr>
        <w:t>PRE</w:t>
      </w:r>
      <w:r w:rsidR="002208A7">
        <w:rPr>
          <w:b/>
          <w:sz w:val="20"/>
          <w:szCs w:val="20"/>
        </w:rPr>
        <w:t>GOEIRO</w:t>
      </w:r>
      <w:bookmarkStart w:id="0" w:name="_GoBack"/>
      <w:bookmarkEnd w:id="0"/>
    </w:p>
    <w:sectPr w:rsidR="00896831" w:rsidRPr="00E30A05" w:rsidSect="00393425">
      <w:headerReference w:type="default" r:id="rId9"/>
      <w:footerReference w:type="default" r:id="rId10"/>
      <w:pgSz w:w="11907" w:h="16840" w:code="9"/>
      <w:pgMar w:top="2268" w:right="1134" w:bottom="851" w:left="156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A36" w:rsidRDefault="005D4A36">
      <w:r>
        <w:separator/>
      </w:r>
    </w:p>
  </w:endnote>
  <w:endnote w:type="continuationSeparator" w:id="0">
    <w:p w:rsidR="005D4A36" w:rsidRDefault="005D4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E63" w:rsidRPr="00393425" w:rsidRDefault="00EF2E63" w:rsidP="00170503">
    <w:pPr>
      <w:pStyle w:val="Rodap"/>
      <w:pBdr>
        <w:bottom w:val="single" w:sz="12" w:space="1" w:color="auto"/>
      </w:pBdr>
      <w:jc w:val="center"/>
      <w:rPr>
        <w:rFonts w:ascii="Times New Roman" w:hAnsi="Times New Roman"/>
        <w:szCs w:val="22"/>
      </w:rPr>
    </w:pPr>
  </w:p>
  <w:p w:rsidR="00EF2E63" w:rsidRPr="00393425" w:rsidRDefault="00EF2E63" w:rsidP="00170503">
    <w:pPr>
      <w:pStyle w:val="Rodap"/>
      <w:spacing w:after="0" w:line="240" w:lineRule="auto"/>
      <w:jc w:val="center"/>
      <w:rPr>
        <w:rFonts w:ascii="Times New Roman" w:hAnsi="Times New Roman"/>
        <w:szCs w:val="22"/>
      </w:rPr>
    </w:pPr>
    <w:r w:rsidRPr="00393425">
      <w:rPr>
        <w:rFonts w:ascii="Times New Roman" w:hAnsi="Times New Roman"/>
        <w:szCs w:val="22"/>
      </w:rPr>
      <w:t>Praça José Rodrigues do Nascimento, nº 30, Centro – Cajamar/</w:t>
    </w:r>
    <w:proofErr w:type="gramStart"/>
    <w:r w:rsidRPr="00393425">
      <w:rPr>
        <w:rFonts w:ascii="Times New Roman" w:hAnsi="Times New Roman"/>
        <w:szCs w:val="22"/>
      </w:rPr>
      <w:t>SP</w:t>
    </w:r>
    <w:proofErr w:type="gramEnd"/>
  </w:p>
  <w:p w:rsidR="00EF2E63" w:rsidRDefault="00EF2E63" w:rsidP="00170503">
    <w:pPr>
      <w:pStyle w:val="Rodap"/>
      <w:jc w:val="center"/>
    </w:pPr>
    <w:r w:rsidRPr="00393425">
      <w:rPr>
        <w:rFonts w:ascii="Times New Roman" w:hAnsi="Times New Roman"/>
        <w:szCs w:val="22"/>
      </w:rPr>
      <w:t>Telefone: +55 (11) 4446-7699 – Ouvidoria: 0800-771-1223</w:t>
    </w:r>
    <w:proofErr w:type="gramStart"/>
    <w:r w:rsidRPr="00393425">
      <w:rPr>
        <w:rFonts w:ascii="Times New Roman" w:hAnsi="Times New Roman"/>
        <w:szCs w:val="22"/>
      </w:rPr>
      <w:t xml:space="preserve">  </w:t>
    </w:r>
    <w:proofErr w:type="gramEnd"/>
    <w:r w:rsidRPr="00393425">
      <w:rPr>
        <w:rFonts w:ascii="Times New Roman" w:hAnsi="Times New Roman"/>
        <w:szCs w:val="22"/>
      </w:rPr>
      <w:t xml:space="preserve">-  </w:t>
    </w:r>
    <w:sdt>
      <w:sdtPr>
        <w:rPr>
          <w:rFonts w:ascii="Times New Roman" w:hAnsi="Times New Roman"/>
          <w:szCs w:val="22"/>
        </w:rPr>
        <w:id w:val="-1203787578"/>
        <w:docPartObj>
          <w:docPartGallery w:val="Page Numbers (Bottom of Page)"/>
          <w:docPartUnique/>
        </w:docPartObj>
      </w:sdtPr>
      <w:sdtEndPr>
        <w:rPr>
          <w:rFonts w:ascii="Century Gothic" w:hAnsi="Century Gothic"/>
          <w:szCs w:val="24"/>
        </w:rPr>
      </w:sdtEndPr>
      <w:sdtContent>
        <w:sdt>
          <w:sdtPr>
            <w:rPr>
              <w:rFonts w:ascii="Times New Roman" w:hAnsi="Times New Roman"/>
              <w:szCs w:val="22"/>
            </w:rPr>
            <w:id w:val="860082579"/>
            <w:docPartObj>
              <w:docPartGallery w:val="Page Numbers (Top of Page)"/>
              <w:docPartUnique/>
            </w:docPartObj>
          </w:sdtPr>
          <w:sdtEndPr>
            <w:rPr>
              <w:rFonts w:ascii="Century Gothic" w:hAnsi="Century Gothic"/>
              <w:szCs w:val="24"/>
            </w:rPr>
          </w:sdtEndPr>
          <w:sdtContent>
            <w:r w:rsidRPr="00393425">
              <w:rPr>
                <w:rFonts w:ascii="Times New Roman" w:hAnsi="Times New Roman"/>
                <w:szCs w:val="22"/>
              </w:rPr>
              <w:t xml:space="preserve">Página </w:t>
            </w:r>
            <w:r w:rsidRPr="00393425">
              <w:rPr>
                <w:rFonts w:ascii="Times New Roman" w:hAnsi="Times New Roman"/>
                <w:b/>
                <w:bCs/>
                <w:szCs w:val="22"/>
              </w:rPr>
              <w:fldChar w:fldCharType="begin"/>
            </w:r>
            <w:r w:rsidRPr="00393425">
              <w:rPr>
                <w:rFonts w:ascii="Times New Roman" w:hAnsi="Times New Roman"/>
                <w:b/>
                <w:bCs/>
                <w:szCs w:val="22"/>
              </w:rPr>
              <w:instrText>PAGE</w:instrText>
            </w:r>
            <w:r w:rsidRPr="00393425">
              <w:rPr>
                <w:rFonts w:ascii="Times New Roman" w:hAnsi="Times New Roman"/>
                <w:b/>
                <w:bCs/>
                <w:szCs w:val="22"/>
              </w:rPr>
              <w:fldChar w:fldCharType="separate"/>
            </w:r>
            <w:r w:rsidR="002208A7">
              <w:rPr>
                <w:rFonts w:ascii="Times New Roman" w:hAnsi="Times New Roman"/>
                <w:b/>
                <w:bCs/>
                <w:noProof/>
                <w:szCs w:val="22"/>
              </w:rPr>
              <w:t>1</w:t>
            </w:r>
            <w:r w:rsidRPr="00393425">
              <w:rPr>
                <w:rFonts w:ascii="Times New Roman" w:hAnsi="Times New Roman"/>
                <w:b/>
                <w:bCs/>
                <w:szCs w:val="22"/>
              </w:rPr>
              <w:fldChar w:fldCharType="end"/>
            </w:r>
            <w:r w:rsidRPr="00393425">
              <w:rPr>
                <w:rFonts w:ascii="Times New Roman" w:hAnsi="Times New Roman"/>
                <w:szCs w:val="22"/>
              </w:rPr>
              <w:t xml:space="preserve"> de </w:t>
            </w:r>
            <w:r w:rsidRPr="00393425">
              <w:rPr>
                <w:rFonts w:ascii="Times New Roman" w:hAnsi="Times New Roman"/>
                <w:b/>
                <w:bCs/>
                <w:szCs w:val="22"/>
              </w:rPr>
              <w:fldChar w:fldCharType="begin"/>
            </w:r>
            <w:r w:rsidRPr="00393425">
              <w:rPr>
                <w:rFonts w:ascii="Times New Roman" w:hAnsi="Times New Roman"/>
                <w:b/>
                <w:bCs/>
                <w:szCs w:val="22"/>
              </w:rPr>
              <w:instrText>NUMPAGES</w:instrText>
            </w:r>
            <w:r w:rsidRPr="00393425">
              <w:rPr>
                <w:rFonts w:ascii="Times New Roman" w:hAnsi="Times New Roman"/>
                <w:b/>
                <w:bCs/>
                <w:szCs w:val="22"/>
              </w:rPr>
              <w:fldChar w:fldCharType="separate"/>
            </w:r>
            <w:r w:rsidR="002208A7">
              <w:rPr>
                <w:rFonts w:ascii="Times New Roman" w:hAnsi="Times New Roman"/>
                <w:b/>
                <w:bCs/>
                <w:noProof/>
                <w:szCs w:val="22"/>
              </w:rPr>
              <w:t>1</w:t>
            </w:r>
            <w:r w:rsidRPr="00393425">
              <w:rPr>
                <w:rFonts w:ascii="Times New Roman" w:hAnsi="Times New Roman"/>
                <w:b/>
                <w:bCs/>
                <w:szCs w:val="22"/>
              </w:rPr>
              <w:fldChar w:fldCharType="end"/>
            </w:r>
          </w:sdtContent>
        </w:sdt>
      </w:sdtContent>
    </w:sdt>
  </w:p>
  <w:p w:rsidR="00EF2E63" w:rsidRPr="00DC50B0" w:rsidRDefault="00EF2E63" w:rsidP="00170503">
    <w:pPr>
      <w:pStyle w:val="Rodap"/>
      <w:spacing w:after="0" w:line="240" w:lineRule="auto"/>
      <w:jc w:val="center"/>
      <w:rPr>
        <w:szCs w:val="22"/>
      </w:rPr>
    </w:pPr>
  </w:p>
  <w:p w:rsidR="00EF2E63" w:rsidRPr="00DC50B0" w:rsidRDefault="00EF2E63" w:rsidP="006A0FAD">
    <w:pPr>
      <w:pStyle w:val="Rodap"/>
      <w:spacing w:after="0" w:line="240" w:lineRule="auto"/>
      <w:jc w:val="center"/>
      <w:rPr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A36" w:rsidRDefault="005D4A36">
      <w:r>
        <w:separator/>
      </w:r>
    </w:p>
  </w:footnote>
  <w:footnote w:type="continuationSeparator" w:id="0">
    <w:p w:rsidR="005D4A36" w:rsidRDefault="005D4A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E63" w:rsidRDefault="00EF2E63" w:rsidP="00C7637E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1374382" wp14:editId="30259C1B">
          <wp:simplePos x="0" y="0"/>
          <wp:positionH relativeFrom="margin">
            <wp:align>center</wp:align>
          </wp:positionH>
          <wp:positionV relativeFrom="page">
            <wp:posOffset>20955</wp:posOffset>
          </wp:positionV>
          <wp:extent cx="6980400" cy="1422000"/>
          <wp:effectExtent l="0" t="0" r="0" b="6985"/>
          <wp:wrapNone/>
          <wp:docPr id="1" name="Imagem 1" descr="logotip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0400" cy="142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95713"/>
    <w:multiLevelType w:val="hybridMultilevel"/>
    <w:tmpl w:val="35D2351A"/>
    <w:lvl w:ilvl="0" w:tplc="74C29CC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DF7C7B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A9D6A2B"/>
    <w:multiLevelType w:val="hybridMultilevel"/>
    <w:tmpl w:val="22F0B1E4"/>
    <w:lvl w:ilvl="0" w:tplc="95DEE33C">
      <w:start w:val="2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12311C3E"/>
    <w:multiLevelType w:val="hybridMultilevel"/>
    <w:tmpl w:val="925A2C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411838"/>
    <w:multiLevelType w:val="multilevel"/>
    <w:tmpl w:val="58FAD0F0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4" w:hanging="79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36" w:hanging="2160"/>
      </w:pPr>
      <w:rPr>
        <w:rFonts w:hint="default"/>
      </w:rPr>
    </w:lvl>
  </w:abstractNum>
  <w:abstractNum w:abstractNumId="5">
    <w:nsid w:val="1B141210"/>
    <w:multiLevelType w:val="multilevel"/>
    <w:tmpl w:val="8EDAC00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C94BB6"/>
    <w:multiLevelType w:val="multilevel"/>
    <w:tmpl w:val="90941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2A3FCE"/>
    <w:multiLevelType w:val="multilevel"/>
    <w:tmpl w:val="410AB076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4" w:hanging="79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91" w:hanging="119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8" w:hanging="158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5" w:hanging="19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81" w:hanging="238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8" w:hanging="2778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75" w:hanging="317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15" w:hanging="3515"/>
      </w:pPr>
      <w:rPr>
        <w:rFonts w:hint="default"/>
      </w:rPr>
    </w:lvl>
  </w:abstractNum>
  <w:abstractNum w:abstractNumId="8">
    <w:nsid w:val="20A04F83"/>
    <w:multiLevelType w:val="multilevel"/>
    <w:tmpl w:val="3A285B0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9">
    <w:nsid w:val="230D61C9"/>
    <w:multiLevelType w:val="multilevel"/>
    <w:tmpl w:val="17FC60E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2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6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04"/>
        </w:tabs>
        <w:ind w:left="142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4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8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72" w:firstLine="0"/>
      </w:pPr>
      <w:rPr>
        <w:rFonts w:hint="default"/>
      </w:rPr>
    </w:lvl>
  </w:abstractNum>
  <w:abstractNum w:abstractNumId="10">
    <w:nsid w:val="2388559F"/>
    <w:multiLevelType w:val="multilevel"/>
    <w:tmpl w:val="00BA3FAE"/>
    <w:lvl w:ilvl="0">
      <w:start w:val="1"/>
      <w:numFmt w:val="decimal"/>
      <w:lvlText w:val="%1"/>
      <w:lvlJc w:val="left"/>
      <w:pPr>
        <w:ind w:left="50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3" w:hanging="504"/>
      </w:pPr>
      <w:rPr>
        <w:rFonts w:ascii="Trebuchet MS" w:eastAsia="Trebuchet MS" w:hAnsi="Trebuchet MS" w:cs="Trebuchet MS" w:hint="default"/>
        <w:spacing w:val="-1"/>
        <w:w w:val="87"/>
        <w:sz w:val="22"/>
        <w:szCs w:val="22"/>
      </w:rPr>
    </w:lvl>
    <w:lvl w:ilvl="2">
      <w:numFmt w:val="bullet"/>
      <w:lvlText w:val="•"/>
      <w:lvlJc w:val="left"/>
      <w:pPr>
        <w:ind w:left="2464" w:hanging="504"/>
      </w:pPr>
      <w:rPr>
        <w:rFonts w:hint="default"/>
      </w:rPr>
    </w:lvl>
    <w:lvl w:ilvl="3">
      <w:numFmt w:val="bullet"/>
      <w:lvlText w:val="•"/>
      <w:lvlJc w:val="left"/>
      <w:pPr>
        <w:ind w:left="3446" w:hanging="504"/>
      </w:pPr>
      <w:rPr>
        <w:rFonts w:hint="default"/>
      </w:rPr>
    </w:lvl>
    <w:lvl w:ilvl="4">
      <w:numFmt w:val="bullet"/>
      <w:lvlText w:val="•"/>
      <w:lvlJc w:val="left"/>
      <w:pPr>
        <w:ind w:left="4428" w:hanging="504"/>
      </w:pPr>
      <w:rPr>
        <w:rFonts w:hint="default"/>
      </w:rPr>
    </w:lvl>
    <w:lvl w:ilvl="5">
      <w:numFmt w:val="bullet"/>
      <w:lvlText w:val="•"/>
      <w:lvlJc w:val="left"/>
      <w:pPr>
        <w:ind w:left="5410" w:hanging="504"/>
      </w:pPr>
      <w:rPr>
        <w:rFonts w:hint="default"/>
      </w:rPr>
    </w:lvl>
    <w:lvl w:ilvl="6">
      <w:numFmt w:val="bullet"/>
      <w:lvlText w:val="•"/>
      <w:lvlJc w:val="left"/>
      <w:pPr>
        <w:ind w:left="6392" w:hanging="504"/>
      </w:pPr>
      <w:rPr>
        <w:rFonts w:hint="default"/>
      </w:rPr>
    </w:lvl>
    <w:lvl w:ilvl="7">
      <w:numFmt w:val="bullet"/>
      <w:lvlText w:val="•"/>
      <w:lvlJc w:val="left"/>
      <w:pPr>
        <w:ind w:left="7374" w:hanging="504"/>
      </w:pPr>
      <w:rPr>
        <w:rFonts w:hint="default"/>
      </w:rPr>
    </w:lvl>
    <w:lvl w:ilvl="8">
      <w:numFmt w:val="bullet"/>
      <w:lvlText w:val="•"/>
      <w:lvlJc w:val="left"/>
      <w:pPr>
        <w:ind w:left="8356" w:hanging="504"/>
      </w:pPr>
      <w:rPr>
        <w:rFonts w:hint="default"/>
      </w:rPr>
    </w:lvl>
  </w:abstractNum>
  <w:abstractNum w:abstractNumId="11">
    <w:nsid w:val="32D300AC"/>
    <w:multiLevelType w:val="hybridMultilevel"/>
    <w:tmpl w:val="4F48CD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1142A6"/>
    <w:multiLevelType w:val="hybridMultilevel"/>
    <w:tmpl w:val="922E77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A122A7"/>
    <w:multiLevelType w:val="hybridMultilevel"/>
    <w:tmpl w:val="2FF2A5FC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89426F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48C57D21"/>
    <w:multiLevelType w:val="multilevel"/>
    <w:tmpl w:val="E4C0395C"/>
    <w:lvl w:ilvl="0">
      <w:start w:val="4"/>
      <w:numFmt w:val="decimal"/>
      <w:lvlText w:val="%1"/>
      <w:lvlJc w:val="left"/>
      <w:pPr>
        <w:ind w:left="985" w:hanging="483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85" w:hanging="483"/>
      </w:pPr>
      <w:rPr>
        <w:rFonts w:ascii="Trebuchet MS" w:eastAsia="Trebuchet MS" w:hAnsi="Trebuchet MS" w:cs="Trebuchet MS" w:hint="default"/>
        <w:spacing w:val="-1"/>
        <w:w w:val="87"/>
        <w:sz w:val="22"/>
        <w:szCs w:val="22"/>
      </w:rPr>
    </w:lvl>
    <w:lvl w:ilvl="2">
      <w:start w:val="1"/>
      <w:numFmt w:val="decimal"/>
      <w:lvlText w:val="%1.%2.%3."/>
      <w:lvlJc w:val="left"/>
      <w:pPr>
        <w:ind w:left="503" w:hanging="708"/>
      </w:pPr>
      <w:rPr>
        <w:rFonts w:ascii="Trebuchet MS" w:eastAsia="Trebuchet MS" w:hAnsi="Trebuchet MS" w:cs="Trebuchet MS" w:hint="default"/>
        <w:spacing w:val="-1"/>
        <w:w w:val="87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583" w:hanging="1080"/>
      </w:pPr>
      <w:rPr>
        <w:rFonts w:ascii="Trebuchet MS" w:eastAsia="Trebuchet MS" w:hAnsi="Trebuchet MS" w:cs="Trebuchet MS" w:hint="default"/>
        <w:spacing w:val="-1"/>
        <w:w w:val="87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583" w:hanging="1133"/>
      </w:pPr>
      <w:rPr>
        <w:rFonts w:ascii="Trebuchet MS" w:eastAsia="Trebuchet MS" w:hAnsi="Trebuchet MS" w:cs="Trebuchet MS" w:hint="default"/>
        <w:spacing w:val="-1"/>
        <w:w w:val="87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69" w:hanging="1558"/>
      </w:pPr>
      <w:rPr>
        <w:rFonts w:ascii="Trebuchet MS" w:eastAsia="Trebuchet MS" w:hAnsi="Trebuchet MS" w:cs="Trebuchet MS" w:hint="default"/>
        <w:spacing w:val="-1"/>
        <w:w w:val="87"/>
        <w:sz w:val="22"/>
        <w:szCs w:val="22"/>
      </w:rPr>
    </w:lvl>
    <w:lvl w:ilvl="6">
      <w:numFmt w:val="bullet"/>
      <w:lvlText w:val="•"/>
      <w:lvlJc w:val="left"/>
      <w:pPr>
        <w:ind w:left="5325" w:hanging="1558"/>
      </w:pPr>
      <w:rPr>
        <w:rFonts w:hint="default"/>
      </w:rPr>
    </w:lvl>
    <w:lvl w:ilvl="7">
      <w:numFmt w:val="bullet"/>
      <w:lvlText w:val="•"/>
      <w:lvlJc w:val="left"/>
      <w:pPr>
        <w:ind w:left="6574" w:hanging="1558"/>
      </w:pPr>
      <w:rPr>
        <w:rFonts w:hint="default"/>
      </w:rPr>
    </w:lvl>
    <w:lvl w:ilvl="8">
      <w:numFmt w:val="bullet"/>
      <w:lvlText w:val="•"/>
      <w:lvlJc w:val="left"/>
      <w:pPr>
        <w:ind w:left="7822" w:hanging="1558"/>
      </w:pPr>
      <w:rPr>
        <w:rFonts w:hint="default"/>
      </w:rPr>
    </w:lvl>
  </w:abstractNum>
  <w:abstractNum w:abstractNumId="16">
    <w:nsid w:val="4C465D6C"/>
    <w:multiLevelType w:val="hybridMultilevel"/>
    <w:tmpl w:val="1B502AAE"/>
    <w:lvl w:ilvl="0" w:tplc="9A66BD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4272A0"/>
    <w:multiLevelType w:val="multilevel"/>
    <w:tmpl w:val="BFDE4E10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18">
    <w:nsid w:val="4FF11CBB"/>
    <w:multiLevelType w:val="hybridMultilevel"/>
    <w:tmpl w:val="153C020C"/>
    <w:lvl w:ilvl="0" w:tplc="5DD640A2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2663B1"/>
    <w:multiLevelType w:val="hybridMultilevel"/>
    <w:tmpl w:val="F760A1CC"/>
    <w:lvl w:ilvl="0" w:tplc="C74C645E">
      <w:start w:val="1"/>
      <w:numFmt w:val="lowerLetter"/>
      <w:lvlText w:val="%1)"/>
      <w:lvlJc w:val="left"/>
      <w:pPr>
        <w:tabs>
          <w:tab w:val="num" w:pos="705"/>
        </w:tabs>
        <w:ind w:left="705" w:hanging="525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62103C86"/>
    <w:multiLevelType w:val="hybridMultilevel"/>
    <w:tmpl w:val="99306456"/>
    <w:lvl w:ilvl="0" w:tplc="E2FC983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68C05B18"/>
    <w:multiLevelType w:val="hybridMultilevel"/>
    <w:tmpl w:val="EF4849B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F52E3D"/>
    <w:multiLevelType w:val="multilevel"/>
    <w:tmpl w:val="41AAA1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23">
    <w:nsid w:val="71F10095"/>
    <w:multiLevelType w:val="hybridMultilevel"/>
    <w:tmpl w:val="074401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8821A9"/>
    <w:multiLevelType w:val="multilevel"/>
    <w:tmpl w:val="4C9C7E90"/>
    <w:lvl w:ilvl="0">
      <w:start w:val="1"/>
      <w:numFmt w:val="decimal"/>
      <w:pStyle w:val="Ttulo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731535AD"/>
    <w:multiLevelType w:val="hybridMultilevel"/>
    <w:tmpl w:val="B7DE3BB4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B3C7D57"/>
    <w:multiLevelType w:val="multilevel"/>
    <w:tmpl w:val="AE3A88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>
    <w:nsid w:val="7F221019"/>
    <w:multiLevelType w:val="hybridMultilevel"/>
    <w:tmpl w:val="8D44E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13"/>
  </w:num>
  <w:num w:numId="4">
    <w:abstractNumId w:val="21"/>
  </w:num>
  <w:num w:numId="5">
    <w:abstractNumId w:val="2"/>
  </w:num>
  <w:num w:numId="6">
    <w:abstractNumId w:val="0"/>
  </w:num>
  <w:num w:numId="7">
    <w:abstractNumId w:val="19"/>
  </w:num>
  <w:num w:numId="8">
    <w:abstractNumId w:val="5"/>
  </w:num>
  <w:num w:numId="9">
    <w:abstractNumId w:val="27"/>
  </w:num>
  <w:num w:numId="10">
    <w:abstractNumId w:val="16"/>
  </w:num>
  <w:num w:numId="11">
    <w:abstractNumId w:val="24"/>
  </w:num>
  <w:num w:numId="12">
    <w:abstractNumId w:val="9"/>
  </w:num>
  <w:num w:numId="13">
    <w:abstractNumId w:val="8"/>
  </w:num>
  <w:num w:numId="14">
    <w:abstractNumId w:val="11"/>
  </w:num>
  <w:num w:numId="15">
    <w:abstractNumId w:val="17"/>
  </w:num>
  <w:num w:numId="16">
    <w:abstractNumId w:val="12"/>
  </w:num>
  <w:num w:numId="17">
    <w:abstractNumId w:val="14"/>
  </w:num>
  <w:num w:numId="18">
    <w:abstractNumId w:val="3"/>
  </w:num>
  <w:num w:numId="19">
    <w:abstractNumId w:val="26"/>
  </w:num>
  <w:num w:numId="20">
    <w:abstractNumId w:val="1"/>
  </w:num>
  <w:num w:numId="21">
    <w:abstractNumId w:val="4"/>
  </w:num>
  <w:num w:numId="22">
    <w:abstractNumId w:val="7"/>
  </w:num>
  <w:num w:numId="23">
    <w:abstractNumId w:val="23"/>
  </w:num>
  <w:num w:numId="24">
    <w:abstractNumId w:val="10"/>
  </w:num>
  <w:num w:numId="25">
    <w:abstractNumId w:val="15"/>
  </w:num>
  <w:num w:numId="26">
    <w:abstractNumId w:val="6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D12"/>
    <w:rsid w:val="00001C30"/>
    <w:rsid w:val="00004178"/>
    <w:rsid w:val="00004B22"/>
    <w:rsid w:val="00017706"/>
    <w:rsid w:val="0002101C"/>
    <w:rsid w:val="0002313E"/>
    <w:rsid w:val="00024B01"/>
    <w:rsid w:val="0002526F"/>
    <w:rsid w:val="00025621"/>
    <w:rsid w:val="000258EA"/>
    <w:rsid w:val="0003034B"/>
    <w:rsid w:val="0003142E"/>
    <w:rsid w:val="00031599"/>
    <w:rsid w:val="00031A57"/>
    <w:rsid w:val="0004403C"/>
    <w:rsid w:val="000477E4"/>
    <w:rsid w:val="00051D25"/>
    <w:rsid w:val="00057CB1"/>
    <w:rsid w:val="00057F9E"/>
    <w:rsid w:val="00060F10"/>
    <w:rsid w:val="000616A4"/>
    <w:rsid w:val="000616B4"/>
    <w:rsid w:val="000645BD"/>
    <w:rsid w:val="00065823"/>
    <w:rsid w:val="00070C08"/>
    <w:rsid w:val="00070FB0"/>
    <w:rsid w:val="0007111D"/>
    <w:rsid w:val="000724C6"/>
    <w:rsid w:val="000753EE"/>
    <w:rsid w:val="00075539"/>
    <w:rsid w:val="000761B0"/>
    <w:rsid w:val="00083362"/>
    <w:rsid w:val="000846C4"/>
    <w:rsid w:val="000848E1"/>
    <w:rsid w:val="000850E8"/>
    <w:rsid w:val="000855BB"/>
    <w:rsid w:val="00085F3D"/>
    <w:rsid w:val="000865F7"/>
    <w:rsid w:val="00086E74"/>
    <w:rsid w:val="00090ABC"/>
    <w:rsid w:val="00092043"/>
    <w:rsid w:val="00092373"/>
    <w:rsid w:val="00092673"/>
    <w:rsid w:val="00095EF7"/>
    <w:rsid w:val="00097254"/>
    <w:rsid w:val="000A1428"/>
    <w:rsid w:val="000A1927"/>
    <w:rsid w:val="000A412B"/>
    <w:rsid w:val="000A5F6C"/>
    <w:rsid w:val="000A73E3"/>
    <w:rsid w:val="000B0AD1"/>
    <w:rsid w:val="000B1C18"/>
    <w:rsid w:val="000B1F04"/>
    <w:rsid w:val="000B2016"/>
    <w:rsid w:val="000B38E1"/>
    <w:rsid w:val="000B5348"/>
    <w:rsid w:val="000C1923"/>
    <w:rsid w:val="000C19E3"/>
    <w:rsid w:val="000D76EE"/>
    <w:rsid w:val="000D7F49"/>
    <w:rsid w:val="000E0474"/>
    <w:rsid w:val="000E3180"/>
    <w:rsid w:val="000E3679"/>
    <w:rsid w:val="000E4C50"/>
    <w:rsid w:val="000E7215"/>
    <w:rsid w:val="000E7C8E"/>
    <w:rsid w:val="000F117D"/>
    <w:rsid w:val="000F1CCB"/>
    <w:rsid w:val="000F1E8A"/>
    <w:rsid w:val="000F66C4"/>
    <w:rsid w:val="000F7039"/>
    <w:rsid w:val="00102CE2"/>
    <w:rsid w:val="001034ED"/>
    <w:rsid w:val="0010358E"/>
    <w:rsid w:val="00104941"/>
    <w:rsid w:val="0010675A"/>
    <w:rsid w:val="00106857"/>
    <w:rsid w:val="001071D4"/>
    <w:rsid w:val="00107956"/>
    <w:rsid w:val="00110F5E"/>
    <w:rsid w:val="00116C52"/>
    <w:rsid w:val="00117AC7"/>
    <w:rsid w:val="00122DFE"/>
    <w:rsid w:val="00125EAE"/>
    <w:rsid w:val="00126377"/>
    <w:rsid w:val="00130DE9"/>
    <w:rsid w:val="00134104"/>
    <w:rsid w:val="001350B5"/>
    <w:rsid w:val="00135A6F"/>
    <w:rsid w:val="00147BE2"/>
    <w:rsid w:val="00150FB3"/>
    <w:rsid w:val="00151B45"/>
    <w:rsid w:val="00157D86"/>
    <w:rsid w:val="0016121D"/>
    <w:rsid w:val="00161ED3"/>
    <w:rsid w:val="00164A5F"/>
    <w:rsid w:val="00165E0C"/>
    <w:rsid w:val="00166217"/>
    <w:rsid w:val="00170503"/>
    <w:rsid w:val="00170804"/>
    <w:rsid w:val="00174990"/>
    <w:rsid w:val="00177F72"/>
    <w:rsid w:val="001812AF"/>
    <w:rsid w:val="00181D33"/>
    <w:rsid w:val="00181F18"/>
    <w:rsid w:val="00182BEA"/>
    <w:rsid w:val="001836E5"/>
    <w:rsid w:val="00186A12"/>
    <w:rsid w:val="001873FB"/>
    <w:rsid w:val="0019037A"/>
    <w:rsid w:val="00190671"/>
    <w:rsid w:val="00194E7A"/>
    <w:rsid w:val="00196CAB"/>
    <w:rsid w:val="001B5DE2"/>
    <w:rsid w:val="001B7F75"/>
    <w:rsid w:val="001C014D"/>
    <w:rsid w:val="001C2357"/>
    <w:rsid w:val="001C5999"/>
    <w:rsid w:val="001D51E5"/>
    <w:rsid w:val="001E05D8"/>
    <w:rsid w:val="001E0BBA"/>
    <w:rsid w:val="001E5941"/>
    <w:rsid w:val="001E6702"/>
    <w:rsid w:val="001E6E8C"/>
    <w:rsid w:val="001F0102"/>
    <w:rsid w:val="001F6852"/>
    <w:rsid w:val="001F6FF3"/>
    <w:rsid w:val="001F7ED0"/>
    <w:rsid w:val="00201ED9"/>
    <w:rsid w:val="00202BC3"/>
    <w:rsid w:val="00204D10"/>
    <w:rsid w:val="002050AD"/>
    <w:rsid w:val="00205249"/>
    <w:rsid w:val="00206DBB"/>
    <w:rsid w:val="00210FB8"/>
    <w:rsid w:val="0021467D"/>
    <w:rsid w:val="00214C38"/>
    <w:rsid w:val="00216231"/>
    <w:rsid w:val="002208A7"/>
    <w:rsid w:val="002215DF"/>
    <w:rsid w:val="00222E80"/>
    <w:rsid w:val="00223877"/>
    <w:rsid w:val="002255AA"/>
    <w:rsid w:val="002256FA"/>
    <w:rsid w:val="0022653A"/>
    <w:rsid w:val="0022739F"/>
    <w:rsid w:val="002277B3"/>
    <w:rsid w:val="002303AA"/>
    <w:rsid w:val="002306C4"/>
    <w:rsid w:val="002335D9"/>
    <w:rsid w:val="0024367D"/>
    <w:rsid w:val="002439D7"/>
    <w:rsid w:val="00245606"/>
    <w:rsid w:val="002472EE"/>
    <w:rsid w:val="00255B3B"/>
    <w:rsid w:val="00257A35"/>
    <w:rsid w:val="00260735"/>
    <w:rsid w:val="00262282"/>
    <w:rsid w:val="002632BD"/>
    <w:rsid w:val="00263881"/>
    <w:rsid w:val="00263A9E"/>
    <w:rsid w:val="00264892"/>
    <w:rsid w:val="00264A29"/>
    <w:rsid w:val="00266F0A"/>
    <w:rsid w:val="0026704B"/>
    <w:rsid w:val="00271A57"/>
    <w:rsid w:val="002732E6"/>
    <w:rsid w:val="00273A07"/>
    <w:rsid w:val="00274498"/>
    <w:rsid w:val="00280A6A"/>
    <w:rsid w:val="00281DFC"/>
    <w:rsid w:val="00287B87"/>
    <w:rsid w:val="002921C6"/>
    <w:rsid w:val="0029236B"/>
    <w:rsid w:val="00296A0C"/>
    <w:rsid w:val="002A451B"/>
    <w:rsid w:val="002B6D94"/>
    <w:rsid w:val="002B7A20"/>
    <w:rsid w:val="002C31A8"/>
    <w:rsid w:val="002C711A"/>
    <w:rsid w:val="002C712D"/>
    <w:rsid w:val="002D0581"/>
    <w:rsid w:val="002D1340"/>
    <w:rsid w:val="002D159C"/>
    <w:rsid w:val="002D5A8A"/>
    <w:rsid w:val="002D5C5D"/>
    <w:rsid w:val="002D7162"/>
    <w:rsid w:val="002E0380"/>
    <w:rsid w:val="002E3620"/>
    <w:rsid w:val="002E4A9E"/>
    <w:rsid w:val="002E6D86"/>
    <w:rsid w:val="002F3483"/>
    <w:rsid w:val="002F665D"/>
    <w:rsid w:val="002F797D"/>
    <w:rsid w:val="002F7A09"/>
    <w:rsid w:val="003010ED"/>
    <w:rsid w:val="003014B0"/>
    <w:rsid w:val="00305FCA"/>
    <w:rsid w:val="00307889"/>
    <w:rsid w:val="00307A65"/>
    <w:rsid w:val="00307FAA"/>
    <w:rsid w:val="003115DF"/>
    <w:rsid w:val="0031234A"/>
    <w:rsid w:val="00312EA2"/>
    <w:rsid w:val="00313B84"/>
    <w:rsid w:val="00313F54"/>
    <w:rsid w:val="00314F96"/>
    <w:rsid w:val="00316991"/>
    <w:rsid w:val="00316CF4"/>
    <w:rsid w:val="00316D23"/>
    <w:rsid w:val="00317178"/>
    <w:rsid w:val="00321E00"/>
    <w:rsid w:val="00322C07"/>
    <w:rsid w:val="00323231"/>
    <w:rsid w:val="00332038"/>
    <w:rsid w:val="00332097"/>
    <w:rsid w:val="0033361F"/>
    <w:rsid w:val="003446C8"/>
    <w:rsid w:val="003453F9"/>
    <w:rsid w:val="00354A5B"/>
    <w:rsid w:val="003564A9"/>
    <w:rsid w:val="00361AA0"/>
    <w:rsid w:val="00362940"/>
    <w:rsid w:val="00366AA5"/>
    <w:rsid w:val="00367A1B"/>
    <w:rsid w:val="00370424"/>
    <w:rsid w:val="00373E26"/>
    <w:rsid w:val="00375116"/>
    <w:rsid w:val="00376416"/>
    <w:rsid w:val="00377BA0"/>
    <w:rsid w:val="0038373A"/>
    <w:rsid w:val="00383C57"/>
    <w:rsid w:val="00385C8C"/>
    <w:rsid w:val="003870EF"/>
    <w:rsid w:val="00390982"/>
    <w:rsid w:val="00392EF7"/>
    <w:rsid w:val="00393425"/>
    <w:rsid w:val="00395836"/>
    <w:rsid w:val="003976FE"/>
    <w:rsid w:val="003A1647"/>
    <w:rsid w:val="003A25A2"/>
    <w:rsid w:val="003A5139"/>
    <w:rsid w:val="003B0512"/>
    <w:rsid w:val="003B27B0"/>
    <w:rsid w:val="003B3E13"/>
    <w:rsid w:val="003B447A"/>
    <w:rsid w:val="003B575D"/>
    <w:rsid w:val="003B6194"/>
    <w:rsid w:val="003B6340"/>
    <w:rsid w:val="003C2583"/>
    <w:rsid w:val="003C3EEB"/>
    <w:rsid w:val="003C40AB"/>
    <w:rsid w:val="003C5C30"/>
    <w:rsid w:val="003C62BF"/>
    <w:rsid w:val="003C6881"/>
    <w:rsid w:val="003D011B"/>
    <w:rsid w:val="003D21C7"/>
    <w:rsid w:val="003D48E1"/>
    <w:rsid w:val="003D4CA9"/>
    <w:rsid w:val="003D64D8"/>
    <w:rsid w:val="003E36D9"/>
    <w:rsid w:val="003E586F"/>
    <w:rsid w:val="003E5CF7"/>
    <w:rsid w:val="003E5F1D"/>
    <w:rsid w:val="003E7D5D"/>
    <w:rsid w:val="003F06EC"/>
    <w:rsid w:val="003F1A93"/>
    <w:rsid w:val="003F1D75"/>
    <w:rsid w:val="003F4DCD"/>
    <w:rsid w:val="003F63D8"/>
    <w:rsid w:val="003F669C"/>
    <w:rsid w:val="00404809"/>
    <w:rsid w:val="00404D98"/>
    <w:rsid w:val="00407DDE"/>
    <w:rsid w:val="0041395D"/>
    <w:rsid w:val="00417EA3"/>
    <w:rsid w:val="00421767"/>
    <w:rsid w:val="00430171"/>
    <w:rsid w:val="00430A47"/>
    <w:rsid w:val="00431E60"/>
    <w:rsid w:val="00434039"/>
    <w:rsid w:val="0043476D"/>
    <w:rsid w:val="00436D8B"/>
    <w:rsid w:val="004405D7"/>
    <w:rsid w:val="00440F7C"/>
    <w:rsid w:val="00441031"/>
    <w:rsid w:val="004435C6"/>
    <w:rsid w:val="00443E43"/>
    <w:rsid w:val="00445F40"/>
    <w:rsid w:val="00446F8C"/>
    <w:rsid w:val="0044775B"/>
    <w:rsid w:val="00447D1D"/>
    <w:rsid w:val="0045040D"/>
    <w:rsid w:val="00450A44"/>
    <w:rsid w:val="0045148A"/>
    <w:rsid w:val="00451C8B"/>
    <w:rsid w:val="004577BD"/>
    <w:rsid w:val="004603DB"/>
    <w:rsid w:val="0046059F"/>
    <w:rsid w:val="00461077"/>
    <w:rsid w:val="0046224B"/>
    <w:rsid w:val="00464CDC"/>
    <w:rsid w:val="004660BA"/>
    <w:rsid w:val="0046668F"/>
    <w:rsid w:val="00472EE4"/>
    <w:rsid w:val="00477118"/>
    <w:rsid w:val="004776F0"/>
    <w:rsid w:val="00483183"/>
    <w:rsid w:val="004840F1"/>
    <w:rsid w:val="004845CC"/>
    <w:rsid w:val="0048758A"/>
    <w:rsid w:val="004927B2"/>
    <w:rsid w:val="0049343E"/>
    <w:rsid w:val="004962D6"/>
    <w:rsid w:val="00497A9B"/>
    <w:rsid w:val="00497D78"/>
    <w:rsid w:val="00497F19"/>
    <w:rsid w:val="004A3017"/>
    <w:rsid w:val="004A3426"/>
    <w:rsid w:val="004A5853"/>
    <w:rsid w:val="004A5B7D"/>
    <w:rsid w:val="004A6007"/>
    <w:rsid w:val="004B54E3"/>
    <w:rsid w:val="004B72DB"/>
    <w:rsid w:val="004B7354"/>
    <w:rsid w:val="004C0DE4"/>
    <w:rsid w:val="004C2C5A"/>
    <w:rsid w:val="004C321D"/>
    <w:rsid w:val="004C3C7B"/>
    <w:rsid w:val="004C6350"/>
    <w:rsid w:val="004C6740"/>
    <w:rsid w:val="004C7774"/>
    <w:rsid w:val="004D0415"/>
    <w:rsid w:val="004D1723"/>
    <w:rsid w:val="004D308E"/>
    <w:rsid w:val="004D3952"/>
    <w:rsid w:val="004D48B9"/>
    <w:rsid w:val="004D4A50"/>
    <w:rsid w:val="004D4C19"/>
    <w:rsid w:val="004E3A37"/>
    <w:rsid w:val="004E3B43"/>
    <w:rsid w:val="004E5B49"/>
    <w:rsid w:val="004E7DD1"/>
    <w:rsid w:val="004F21F0"/>
    <w:rsid w:val="004F4A59"/>
    <w:rsid w:val="004F5507"/>
    <w:rsid w:val="005000D0"/>
    <w:rsid w:val="00504119"/>
    <w:rsid w:val="0051162E"/>
    <w:rsid w:val="00512649"/>
    <w:rsid w:val="00513181"/>
    <w:rsid w:val="0051393A"/>
    <w:rsid w:val="0051670B"/>
    <w:rsid w:val="00517137"/>
    <w:rsid w:val="00520335"/>
    <w:rsid w:val="00521087"/>
    <w:rsid w:val="0052467D"/>
    <w:rsid w:val="0053230C"/>
    <w:rsid w:val="00535C58"/>
    <w:rsid w:val="005365CE"/>
    <w:rsid w:val="0053720F"/>
    <w:rsid w:val="00537AB2"/>
    <w:rsid w:val="005402B5"/>
    <w:rsid w:val="00540526"/>
    <w:rsid w:val="00540EC7"/>
    <w:rsid w:val="00540FB9"/>
    <w:rsid w:val="00542979"/>
    <w:rsid w:val="00546497"/>
    <w:rsid w:val="00546F1B"/>
    <w:rsid w:val="00547FF9"/>
    <w:rsid w:val="005531A8"/>
    <w:rsid w:val="0055324C"/>
    <w:rsid w:val="00553B7D"/>
    <w:rsid w:val="00553DD7"/>
    <w:rsid w:val="005543C2"/>
    <w:rsid w:val="00555347"/>
    <w:rsid w:val="00555A42"/>
    <w:rsid w:val="005612E6"/>
    <w:rsid w:val="00562007"/>
    <w:rsid w:val="00563BAD"/>
    <w:rsid w:val="00565036"/>
    <w:rsid w:val="00565643"/>
    <w:rsid w:val="00565F36"/>
    <w:rsid w:val="00567B85"/>
    <w:rsid w:val="00574603"/>
    <w:rsid w:val="00575B79"/>
    <w:rsid w:val="0057694D"/>
    <w:rsid w:val="005775EB"/>
    <w:rsid w:val="005849B5"/>
    <w:rsid w:val="005855D3"/>
    <w:rsid w:val="00586698"/>
    <w:rsid w:val="005870CB"/>
    <w:rsid w:val="00587436"/>
    <w:rsid w:val="00587471"/>
    <w:rsid w:val="005901B6"/>
    <w:rsid w:val="0059046F"/>
    <w:rsid w:val="00590A21"/>
    <w:rsid w:val="00591A6C"/>
    <w:rsid w:val="00594FE7"/>
    <w:rsid w:val="00596D86"/>
    <w:rsid w:val="00597038"/>
    <w:rsid w:val="005A0920"/>
    <w:rsid w:val="005A302F"/>
    <w:rsid w:val="005A3548"/>
    <w:rsid w:val="005A4253"/>
    <w:rsid w:val="005A74D5"/>
    <w:rsid w:val="005A7AE0"/>
    <w:rsid w:val="005B37A6"/>
    <w:rsid w:val="005B5283"/>
    <w:rsid w:val="005C149A"/>
    <w:rsid w:val="005C1D7B"/>
    <w:rsid w:val="005C4CCA"/>
    <w:rsid w:val="005C57F9"/>
    <w:rsid w:val="005C6CF9"/>
    <w:rsid w:val="005C7E9F"/>
    <w:rsid w:val="005D0E6E"/>
    <w:rsid w:val="005D4A36"/>
    <w:rsid w:val="005D7BE5"/>
    <w:rsid w:val="005D7F7E"/>
    <w:rsid w:val="005E3123"/>
    <w:rsid w:val="005E48CC"/>
    <w:rsid w:val="005F2E91"/>
    <w:rsid w:val="005F54BC"/>
    <w:rsid w:val="005F5547"/>
    <w:rsid w:val="005F5890"/>
    <w:rsid w:val="006007BB"/>
    <w:rsid w:val="006029C5"/>
    <w:rsid w:val="0060379D"/>
    <w:rsid w:val="00605107"/>
    <w:rsid w:val="00605D79"/>
    <w:rsid w:val="006072B9"/>
    <w:rsid w:val="00611A24"/>
    <w:rsid w:val="006136EF"/>
    <w:rsid w:val="00614610"/>
    <w:rsid w:val="00614828"/>
    <w:rsid w:val="006159A9"/>
    <w:rsid w:val="00617A63"/>
    <w:rsid w:val="00620EAA"/>
    <w:rsid w:val="00623E7C"/>
    <w:rsid w:val="00626106"/>
    <w:rsid w:val="0062742D"/>
    <w:rsid w:val="0063189C"/>
    <w:rsid w:val="00633202"/>
    <w:rsid w:val="006335E5"/>
    <w:rsid w:val="0063440E"/>
    <w:rsid w:val="00640239"/>
    <w:rsid w:val="00642E9B"/>
    <w:rsid w:val="00645C4D"/>
    <w:rsid w:val="00647157"/>
    <w:rsid w:val="00650755"/>
    <w:rsid w:val="006509F7"/>
    <w:rsid w:val="00651385"/>
    <w:rsid w:val="0065223C"/>
    <w:rsid w:val="00654331"/>
    <w:rsid w:val="00655A0A"/>
    <w:rsid w:val="00655AA0"/>
    <w:rsid w:val="00660B8D"/>
    <w:rsid w:val="00665984"/>
    <w:rsid w:val="006661BA"/>
    <w:rsid w:val="00666F23"/>
    <w:rsid w:val="006704CF"/>
    <w:rsid w:val="00671A31"/>
    <w:rsid w:val="00675BA1"/>
    <w:rsid w:val="006776EF"/>
    <w:rsid w:val="00684748"/>
    <w:rsid w:val="006855A0"/>
    <w:rsid w:val="00687F05"/>
    <w:rsid w:val="0069733F"/>
    <w:rsid w:val="006A0FAD"/>
    <w:rsid w:val="006A20F2"/>
    <w:rsid w:val="006A238D"/>
    <w:rsid w:val="006A47A4"/>
    <w:rsid w:val="006A4CFE"/>
    <w:rsid w:val="006B4AB2"/>
    <w:rsid w:val="006B50E4"/>
    <w:rsid w:val="006B52B4"/>
    <w:rsid w:val="006C099A"/>
    <w:rsid w:val="006C4C96"/>
    <w:rsid w:val="006C6B66"/>
    <w:rsid w:val="006D1C48"/>
    <w:rsid w:val="006D200D"/>
    <w:rsid w:val="006D2947"/>
    <w:rsid w:val="006D35F7"/>
    <w:rsid w:val="006D4008"/>
    <w:rsid w:val="006D43C1"/>
    <w:rsid w:val="006D4818"/>
    <w:rsid w:val="006D4D79"/>
    <w:rsid w:val="006D5682"/>
    <w:rsid w:val="006E3517"/>
    <w:rsid w:val="006F1931"/>
    <w:rsid w:val="006F5BEE"/>
    <w:rsid w:val="006F6BCA"/>
    <w:rsid w:val="00701125"/>
    <w:rsid w:val="00703EC9"/>
    <w:rsid w:val="00706671"/>
    <w:rsid w:val="00716C45"/>
    <w:rsid w:val="00717CC3"/>
    <w:rsid w:val="00720F6C"/>
    <w:rsid w:val="00721595"/>
    <w:rsid w:val="00723EE3"/>
    <w:rsid w:val="00724B06"/>
    <w:rsid w:val="00733AA2"/>
    <w:rsid w:val="007344BC"/>
    <w:rsid w:val="007429FA"/>
    <w:rsid w:val="00742ED5"/>
    <w:rsid w:val="00745FDB"/>
    <w:rsid w:val="00746891"/>
    <w:rsid w:val="0075272D"/>
    <w:rsid w:val="00752B3A"/>
    <w:rsid w:val="00753032"/>
    <w:rsid w:val="0075385C"/>
    <w:rsid w:val="00755BA7"/>
    <w:rsid w:val="00756511"/>
    <w:rsid w:val="00760469"/>
    <w:rsid w:val="00762075"/>
    <w:rsid w:val="00762BAD"/>
    <w:rsid w:val="00764AEA"/>
    <w:rsid w:val="00766C15"/>
    <w:rsid w:val="00767052"/>
    <w:rsid w:val="00775754"/>
    <w:rsid w:val="00777268"/>
    <w:rsid w:val="00781FF2"/>
    <w:rsid w:val="00783870"/>
    <w:rsid w:val="007841C4"/>
    <w:rsid w:val="00784C18"/>
    <w:rsid w:val="007872A6"/>
    <w:rsid w:val="00787513"/>
    <w:rsid w:val="007933D4"/>
    <w:rsid w:val="007975A3"/>
    <w:rsid w:val="007A1CB5"/>
    <w:rsid w:val="007A3B26"/>
    <w:rsid w:val="007C0576"/>
    <w:rsid w:val="007C3A44"/>
    <w:rsid w:val="007D0D61"/>
    <w:rsid w:val="007D0F71"/>
    <w:rsid w:val="007D1BDD"/>
    <w:rsid w:val="007D38F7"/>
    <w:rsid w:val="007D3DAB"/>
    <w:rsid w:val="007D44D5"/>
    <w:rsid w:val="007D4632"/>
    <w:rsid w:val="007D507B"/>
    <w:rsid w:val="007D6AE2"/>
    <w:rsid w:val="007E0EC8"/>
    <w:rsid w:val="007E122D"/>
    <w:rsid w:val="007E1771"/>
    <w:rsid w:val="007E3797"/>
    <w:rsid w:val="007E426B"/>
    <w:rsid w:val="007E44BA"/>
    <w:rsid w:val="007E4F7D"/>
    <w:rsid w:val="007E65D5"/>
    <w:rsid w:val="007E7651"/>
    <w:rsid w:val="007F045B"/>
    <w:rsid w:val="007F103C"/>
    <w:rsid w:val="007F1AF7"/>
    <w:rsid w:val="007F226F"/>
    <w:rsid w:val="007F3E8A"/>
    <w:rsid w:val="007F4095"/>
    <w:rsid w:val="007F666F"/>
    <w:rsid w:val="007F6966"/>
    <w:rsid w:val="0080149D"/>
    <w:rsid w:val="00804177"/>
    <w:rsid w:val="00804EEB"/>
    <w:rsid w:val="0080718D"/>
    <w:rsid w:val="00807EE0"/>
    <w:rsid w:val="008106CA"/>
    <w:rsid w:val="00810898"/>
    <w:rsid w:val="00811606"/>
    <w:rsid w:val="00816184"/>
    <w:rsid w:val="00824274"/>
    <w:rsid w:val="008325DB"/>
    <w:rsid w:val="00833BA8"/>
    <w:rsid w:val="00833C31"/>
    <w:rsid w:val="00834AB9"/>
    <w:rsid w:val="00840D13"/>
    <w:rsid w:val="00841D15"/>
    <w:rsid w:val="008463E6"/>
    <w:rsid w:val="00846EBA"/>
    <w:rsid w:val="00847C73"/>
    <w:rsid w:val="008501A1"/>
    <w:rsid w:val="00850C98"/>
    <w:rsid w:val="00854F11"/>
    <w:rsid w:val="00855FD3"/>
    <w:rsid w:val="00857560"/>
    <w:rsid w:val="00857D7E"/>
    <w:rsid w:val="0086030D"/>
    <w:rsid w:val="00862030"/>
    <w:rsid w:val="00862AC1"/>
    <w:rsid w:val="008641B1"/>
    <w:rsid w:val="008664DD"/>
    <w:rsid w:val="00867168"/>
    <w:rsid w:val="008715F7"/>
    <w:rsid w:val="00873E08"/>
    <w:rsid w:val="0087602A"/>
    <w:rsid w:val="00881149"/>
    <w:rsid w:val="008812E9"/>
    <w:rsid w:val="008828F8"/>
    <w:rsid w:val="00884B1F"/>
    <w:rsid w:val="00885262"/>
    <w:rsid w:val="00886921"/>
    <w:rsid w:val="00887C1D"/>
    <w:rsid w:val="00892123"/>
    <w:rsid w:val="00895BD4"/>
    <w:rsid w:val="00896831"/>
    <w:rsid w:val="00896ED3"/>
    <w:rsid w:val="008A1301"/>
    <w:rsid w:val="008A1A39"/>
    <w:rsid w:val="008A2B73"/>
    <w:rsid w:val="008A4BA8"/>
    <w:rsid w:val="008B0461"/>
    <w:rsid w:val="008B218A"/>
    <w:rsid w:val="008B309F"/>
    <w:rsid w:val="008B4A71"/>
    <w:rsid w:val="008B66E7"/>
    <w:rsid w:val="008B6C26"/>
    <w:rsid w:val="008C3632"/>
    <w:rsid w:val="008C7AC7"/>
    <w:rsid w:val="008D2F63"/>
    <w:rsid w:val="008D374B"/>
    <w:rsid w:val="008D4CE0"/>
    <w:rsid w:val="008D5911"/>
    <w:rsid w:val="008D7CA7"/>
    <w:rsid w:val="008E032D"/>
    <w:rsid w:val="008E1D0E"/>
    <w:rsid w:val="008E3847"/>
    <w:rsid w:val="008E6DD5"/>
    <w:rsid w:val="008E70D4"/>
    <w:rsid w:val="008F0B56"/>
    <w:rsid w:val="008F1274"/>
    <w:rsid w:val="008F183B"/>
    <w:rsid w:val="008F51D9"/>
    <w:rsid w:val="009062AE"/>
    <w:rsid w:val="00906C26"/>
    <w:rsid w:val="00910663"/>
    <w:rsid w:val="0091284B"/>
    <w:rsid w:val="00913733"/>
    <w:rsid w:val="00914B9D"/>
    <w:rsid w:val="00915391"/>
    <w:rsid w:val="00916B30"/>
    <w:rsid w:val="009173E3"/>
    <w:rsid w:val="00922A7B"/>
    <w:rsid w:val="00923538"/>
    <w:rsid w:val="00925450"/>
    <w:rsid w:val="00926FFC"/>
    <w:rsid w:val="00933AEB"/>
    <w:rsid w:val="00935930"/>
    <w:rsid w:val="009367A6"/>
    <w:rsid w:val="0094484E"/>
    <w:rsid w:val="00945E55"/>
    <w:rsid w:val="00947588"/>
    <w:rsid w:val="00950D95"/>
    <w:rsid w:val="009512CC"/>
    <w:rsid w:val="00954312"/>
    <w:rsid w:val="00954EDB"/>
    <w:rsid w:val="00956623"/>
    <w:rsid w:val="00956DFD"/>
    <w:rsid w:val="009655BB"/>
    <w:rsid w:val="00965B71"/>
    <w:rsid w:val="009671A9"/>
    <w:rsid w:val="009713E4"/>
    <w:rsid w:val="009717D5"/>
    <w:rsid w:val="009718A0"/>
    <w:rsid w:val="00977C64"/>
    <w:rsid w:val="00981460"/>
    <w:rsid w:val="00982845"/>
    <w:rsid w:val="00982DBF"/>
    <w:rsid w:val="00990ED2"/>
    <w:rsid w:val="00993D84"/>
    <w:rsid w:val="00994568"/>
    <w:rsid w:val="009965F6"/>
    <w:rsid w:val="00996FB8"/>
    <w:rsid w:val="009A0711"/>
    <w:rsid w:val="009A3570"/>
    <w:rsid w:val="009A3F17"/>
    <w:rsid w:val="009A62D3"/>
    <w:rsid w:val="009A7167"/>
    <w:rsid w:val="009B086B"/>
    <w:rsid w:val="009B1BBA"/>
    <w:rsid w:val="009B2624"/>
    <w:rsid w:val="009B30BF"/>
    <w:rsid w:val="009B4DBF"/>
    <w:rsid w:val="009C00DE"/>
    <w:rsid w:val="009C416E"/>
    <w:rsid w:val="009C6430"/>
    <w:rsid w:val="009C6BA6"/>
    <w:rsid w:val="009D0E70"/>
    <w:rsid w:val="009D14F6"/>
    <w:rsid w:val="009D30CF"/>
    <w:rsid w:val="009D44D1"/>
    <w:rsid w:val="009E123F"/>
    <w:rsid w:val="009E2B6C"/>
    <w:rsid w:val="009E4245"/>
    <w:rsid w:val="009E4FC0"/>
    <w:rsid w:val="009F22E0"/>
    <w:rsid w:val="009F266F"/>
    <w:rsid w:val="009F2DCF"/>
    <w:rsid w:val="009F32D9"/>
    <w:rsid w:val="009F536D"/>
    <w:rsid w:val="009F5949"/>
    <w:rsid w:val="009F7553"/>
    <w:rsid w:val="00A002C2"/>
    <w:rsid w:val="00A02331"/>
    <w:rsid w:val="00A05631"/>
    <w:rsid w:val="00A05CE1"/>
    <w:rsid w:val="00A0686F"/>
    <w:rsid w:val="00A07C3B"/>
    <w:rsid w:val="00A102BB"/>
    <w:rsid w:val="00A1520B"/>
    <w:rsid w:val="00A160D8"/>
    <w:rsid w:val="00A20251"/>
    <w:rsid w:val="00A22B83"/>
    <w:rsid w:val="00A23D04"/>
    <w:rsid w:val="00A23F7D"/>
    <w:rsid w:val="00A26FA1"/>
    <w:rsid w:val="00A30D42"/>
    <w:rsid w:val="00A32EC2"/>
    <w:rsid w:val="00A439B9"/>
    <w:rsid w:val="00A51B02"/>
    <w:rsid w:val="00A5523E"/>
    <w:rsid w:val="00A557F6"/>
    <w:rsid w:val="00A57081"/>
    <w:rsid w:val="00A57A8C"/>
    <w:rsid w:val="00A61F3B"/>
    <w:rsid w:val="00A669DA"/>
    <w:rsid w:val="00A67E6C"/>
    <w:rsid w:val="00A71F02"/>
    <w:rsid w:val="00A725B4"/>
    <w:rsid w:val="00A73D7E"/>
    <w:rsid w:val="00A758C7"/>
    <w:rsid w:val="00A802C6"/>
    <w:rsid w:val="00A908D9"/>
    <w:rsid w:val="00A9108D"/>
    <w:rsid w:val="00A91917"/>
    <w:rsid w:val="00A9305D"/>
    <w:rsid w:val="00A9792D"/>
    <w:rsid w:val="00AA0190"/>
    <w:rsid w:val="00AA0F52"/>
    <w:rsid w:val="00AA1CA6"/>
    <w:rsid w:val="00AA2DDF"/>
    <w:rsid w:val="00AA3CB0"/>
    <w:rsid w:val="00AA54DB"/>
    <w:rsid w:val="00AA6D2F"/>
    <w:rsid w:val="00AB189C"/>
    <w:rsid w:val="00AB462A"/>
    <w:rsid w:val="00AC0A55"/>
    <w:rsid w:val="00AC2449"/>
    <w:rsid w:val="00AC2D9E"/>
    <w:rsid w:val="00AC44A9"/>
    <w:rsid w:val="00AC5D42"/>
    <w:rsid w:val="00AC76AB"/>
    <w:rsid w:val="00AC76DE"/>
    <w:rsid w:val="00AC7C7B"/>
    <w:rsid w:val="00AD1A7C"/>
    <w:rsid w:val="00AD3F17"/>
    <w:rsid w:val="00AD4563"/>
    <w:rsid w:val="00AD4902"/>
    <w:rsid w:val="00AD53B2"/>
    <w:rsid w:val="00AE65C1"/>
    <w:rsid w:val="00AE6DC2"/>
    <w:rsid w:val="00AE73FA"/>
    <w:rsid w:val="00AF1A27"/>
    <w:rsid w:val="00AF3774"/>
    <w:rsid w:val="00AF546B"/>
    <w:rsid w:val="00AF761C"/>
    <w:rsid w:val="00B05311"/>
    <w:rsid w:val="00B1066E"/>
    <w:rsid w:val="00B10AD1"/>
    <w:rsid w:val="00B11681"/>
    <w:rsid w:val="00B12353"/>
    <w:rsid w:val="00B142D4"/>
    <w:rsid w:val="00B156A0"/>
    <w:rsid w:val="00B1723A"/>
    <w:rsid w:val="00B17597"/>
    <w:rsid w:val="00B17C08"/>
    <w:rsid w:val="00B210F8"/>
    <w:rsid w:val="00B23038"/>
    <w:rsid w:val="00B23A4B"/>
    <w:rsid w:val="00B258E7"/>
    <w:rsid w:val="00B3082B"/>
    <w:rsid w:val="00B35745"/>
    <w:rsid w:val="00B35F3F"/>
    <w:rsid w:val="00B3731B"/>
    <w:rsid w:val="00B4628B"/>
    <w:rsid w:val="00B50E21"/>
    <w:rsid w:val="00B549B2"/>
    <w:rsid w:val="00B56D12"/>
    <w:rsid w:val="00B63156"/>
    <w:rsid w:val="00B65A7D"/>
    <w:rsid w:val="00B6716B"/>
    <w:rsid w:val="00B700E5"/>
    <w:rsid w:val="00B72D91"/>
    <w:rsid w:val="00B758A6"/>
    <w:rsid w:val="00B76102"/>
    <w:rsid w:val="00B82824"/>
    <w:rsid w:val="00B85B6D"/>
    <w:rsid w:val="00B93424"/>
    <w:rsid w:val="00B93755"/>
    <w:rsid w:val="00B9514B"/>
    <w:rsid w:val="00B962E9"/>
    <w:rsid w:val="00BA4830"/>
    <w:rsid w:val="00BA74EF"/>
    <w:rsid w:val="00BB41F7"/>
    <w:rsid w:val="00BB471B"/>
    <w:rsid w:val="00BC173E"/>
    <w:rsid w:val="00BC1885"/>
    <w:rsid w:val="00BC1B2E"/>
    <w:rsid w:val="00BC3D5B"/>
    <w:rsid w:val="00BC442F"/>
    <w:rsid w:val="00BC74BE"/>
    <w:rsid w:val="00BD07BA"/>
    <w:rsid w:val="00BD4EB5"/>
    <w:rsid w:val="00BD5717"/>
    <w:rsid w:val="00BD5B4B"/>
    <w:rsid w:val="00BD6202"/>
    <w:rsid w:val="00BD6BB6"/>
    <w:rsid w:val="00BD71FC"/>
    <w:rsid w:val="00BD7514"/>
    <w:rsid w:val="00BE032F"/>
    <w:rsid w:val="00BE4513"/>
    <w:rsid w:val="00BE5458"/>
    <w:rsid w:val="00BE7E6D"/>
    <w:rsid w:val="00BF1FCF"/>
    <w:rsid w:val="00C002F4"/>
    <w:rsid w:val="00C017BB"/>
    <w:rsid w:val="00C01C90"/>
    <w:rsid w:val="00C0244E"/>
    <w:rsid w:val="00C027BA"/>
    <w:rsid w:val="00C06A16"/>
    <w:rsid w:val="00C06F9B"/>
    <w:rsid w:val="00C10AD9"/>
    <w:rsid w:val="00C12595"/>
    <w:rsid w:val="00C13D70"/>
    <w:rsid w:val="00C1483C"/>
    <w:rsid w:val="00C148D1"/>
    <w:rsid w:val="00C17D90"/>
    <w:rsid w:val="00C21E44"/>
    <w:rsid w:val="00C227E5"/>
    <w:rsid w:val="00C2399C"/>
    <w:rsid w:val="00C239EF"/>
    <w:rsid w:val="00C24D8F"/>
    <w:rsid w:val="00C26C30"/>
    <w:rsid w:val="00C3018E"/>
    <w:rsid w:val="00C30A64"/>
    <w:rsid w:val="00C329FD"/>
    <w:rsid w:val="00C33F8C"/>
    <w:rsid w:val="00C41761"/>
    <w:rsid w:val="00C42F4B"/>
    <w:rsid w:val="00C44410"/>
    <w:rsid w:val="00C444ED"/>
    <w:rsid w:val="00C445CC"/>
    <w:rsid w:val="00C47195"/>
    <w:rsid w:val="00C5018C"/>
    <w:rsid w:val="00C538A3"/>
    <w:rsid w:val="00C54FDC"/>
    <w:rsid w:val="00C57B35"/>
    <w:rsid w:val="00C603D7"/>
    <w:rsid w:val="00C63006"/>
    <w:rsid w:val="00C64065"/>
    <w:rsid w:val="00C64F38"/>
    <w:rsid w:val="00C66F04"/>
    <w:rsid w:val="00C7191A"/>
    <w:rsid w:val="00C720DB"/>
    <w:rsid w:val="00C73CD1"/>
    <w:rsid w:val="00C74006"/>
    <w:rsid w:val="00C7637E"/>
    <w:rsid w:val="00C80217"/>
    <w:rsid w:val="00C802C4"/>
    <w:rsid w:val="00C8071C"/>
    <w:rsid w:val="00C86AC4"/>
    <w:rsid w:val="00C86D37"/>
    <w:rsid w:val="00C86F29"/>
    <w:rsid w:val="00C87523"/>
    <w:rsid w:val="00C90FD2"/>
    <w:rsid w:val="00C9291A"/>
    <w:rsid w:val="00C95A15"/>
    <w:rsid w:val="00C95B66"/>
    <w:rsid w:val="00C96D12"/>
    <w:rsid w:val="00C970FE"/>
    <w:rsid w:val="00C97BB6"/>
    <w:rsid w:val="00CA5BBF"/>
    <w:rsid w:val="00CA70AA"/>
    <w:rsid w:val="00CA798D"/>
    <w:rsid w:val="00CA7C82"/>
    <w:rsid w:val="00CB0598"/>
    <w:rsid w:val="00CB1399"/>
    <w:rsid w:val="00CB5FA8"/>
    <w:rsid w:val="00CC0B11"/>
    <w:rsid w:val="00CC2904"/>
    <w:rsid w:val="00CC2AA8"/>
    <w:rsid w:val="00CC34A1"/>
    <w:rsid w:val="00CC3DE3"/>
    <w:rsid w:val="00CC5083"/>
    <w:rsid w:val="00CC52E0"/>
    <w:rsid w:val="00CD49BA"/>
    <w:rsid w:val="00CD68B8"/>
    <w:rsid w:val="00CD74EE"/>
    <w:rsid w:val="00CE176B"/>
    <w:rsid w:val="00CE4C75"/>
    <w:rsid w:val="00CF4132"/>
    <w:rsid w:val="00CF5609"/>
    <w:rsid w:val="00CF5883"/>
    <w:rsid w:val="00CF6ABD"/>
    <w:rsid w:val="00D02528"/>
    <w:rsid w:val="00D0290B"/>
    <w:rsid w:val="00D02A8F"/>
    <w:rsid w:val="00D058A5"/>
    <w:rsid w:val="00D069D1"/>
    <w:rsid w:val="00D112CD"/>
    <w:rsid w:val="00D1278B"/>
    <w:rsid w:val="00D16C41"/>
    <w:rsid w:val="00D17754"/>
    <w:rsid w:val="00D2064B"/>
    <w:rsid w:val="00D20AAD"/>
    <w:rsid w:val="00D21F24"/>
    <w:rsid w:val="00D230E8"/>
    <w:rsid w:val="00D312C2"/>
    <w:rsid w:val="00D314B5"/>
    <w:rsid w:val="00D31B2E"/>
    <w:rsid w:val="00D33D13"/>
    <w:rsid w:val="00D3615D"/>
    <w:rsid w:val="00D37BC4"/>
    <w:rsid w:val="00D421C5"/>
    <w:rsid w:val="00D47689"/>
    <w:rsid w:val="00D50D8C"/>
    <w:rsid w:val="00D538C3"/>
    <w:rsid w:val="00D56571"/>
    <w:rsid w:val="00D57A7C"/>
    <w:rsid w:val="00D57A9A"/>
    <w:rsid w:val="00D60E16"/>
    <w:rsid w:val="00D6182F"/>
    <w:rsid w:val="00D6259E"/>
    <w:rsid w:val="00D66573"/>
    <w:rsid w:val="00D71114"/>
    <w:rsid w:val="00D71A7E"/>
    <w:rsid w:val="00D73901"/>
    <w:rsid w:val="00D74BB3"/>
    <w:rsid w:val="00D755AD"/>
    <w:rsid w:val="00D7619B"/>
    <w:rsid w:val="00D80C6B"/>
    <w:rsid w:val="00D82D5F"/>
    <w:rsid w:val="00D83A51"/>
    <w:rsid w:val="00D8470F"/>
    <w:rsid w:val="00D86C12"/>
    <w:rsid w:val="00D94B41"/>
    <w:rsid w:val="00D97982"/>
    <w:rsid w:val="00D97CFD"/>
    <w:rsid w:val="00DA026C"/>
    <w:rsid w:val="00DA1374"/>
    <w:rsid w:val="00DA2BBA"/>
    <w:rsid w:val="00DA6DA5"/>
    <w:rsid w:val="00DB2224"/>
    <w:rsid w:val="00DB2662"/>
    <w:rsid w:val="00DB3465"/>
    <w:rsid w:val="00DB3F1D"/>
    <w:rsid w:val="00DB57DD"/>
    <w:rsid w:val="00DB5ADC"/>
    <w:rsid w:val="00DB7D23"/>
    <w:rsid w:val="00DB7D55"/>
    <w:rsid w:val="00DC133D"/>
    <w:rsid w:val="00DC227A"/>
    <w:rsid w:val="00DC30E2"/>
    <w:rsid w:val="00DC33D0"/>
    <w:rsid w:val="00DC38D3"/>
    <w:rsid w:val="00DC4D3F"/>
    <w:rsid w:val="00DC50B0"/>
    <w:rsid w:val="00DC69E2"/>
    <w:rsid w:val="00DD54E4"/>
    <w:rsid w:val="00DD7FE4"/>
    <w:rsid w:val="00DE1497"/>
    <w:rsid w:val="00DE2157"/>
    <w:rsid w:val="00DE310D"/>
    <w:rsid w:val="00DE69BF"/>
    <w:rsid w:val="00DE6DF7"/>
    <w:rsid w:val="00DF116F"/>
    <w:rsid w:val="00DF15C3"/>
    <w:rsid w:val="00DF5BD2"/>
    <w:rsid w:val="00E0217C"/>
    <w:rsid w:val="00E04182"/>
    <w:rsid w:val="00E1226E"/>
    <w:rsid w:val="00E12DF4"/>
    <w:rsid w:val="00E12F54"/>
    <w:rsid w:val="00E13B0D"/>
    <w:rsid w:val="00E15129"/>
    <w:rsid w:val="00E17771"/>
    <w:rsid w:val="00E20C23"/>
    <w:rsid w:val="00E23BE1"/>
    <w:rsid w:val="00E24A03"/>
    <w:rsid w:val="00E30A05"/>
    <w:rsid w:val="00E32FE5"/>
    <w:rsid w:val="00E345A2"/>
    <w:rsid w:val="00E362EF"/>
    <w:rsid w:val="00E37A5F"/>
    <w:rsid w:val="00E42127"/>
    <w:rsid w:val="00E46836"/>
    <w:rsid w:val="00E469FD"/>
    <w:rsid w:val="00E50B7D"/>
    <w:rsid w:val="00E52BAD"/>
    <w:rsid w:val="00E52D49"/>
    <w:rsid w:val="00E54462"/>
    <w:rsid w:val="00E572DB"/>
    <w:rsid w:val="00E60CDE"/>
    <w:rsid w:val="00E61BD0"/>
    <w:rsid w:val="00E6221F"/>
    <w:rsid w:val="00E63E54"/>
    <w:rsid w:val="00E643B1"/>
    <w:rsid w:val="00E660DF"/>
    <w:rsid w:val="00E6644A"/>
    <w:rsid w:val="00E67246"/>
    <w:rsid w:val="00E6740B"/>
    <w:rsid w:val="00E702FD"/>
    <w:rsid w:val="00E75CDF"/>
    <w:rsid w:val="00E7705E"/>
    <w:rsid w:val="00E77A88"/>
    <w:rsid w:val="00E80428"/>
    <w:rsid w:val="00E82E64"/>
    <w:rsid w:val="00E83354"/>
    <w:rsid w:val="00E83434"/>
    <w:rsid w:val="00E84BA1"/>
    <w:rsid w:val="00E85193"/>
    <w:rsid w:val="00E86E06"/>
    <w:rsid w:val="00E87204"/>
    <w:rsid w:val="00E906E1"/>
    <w:rsid w:val="00E91708"/>
    <w:rsid w:val="00E920F2"/>
    <w:rsid w:val="00E92F4A"/>
    <w:rsid w:val="00E946E4"/>
    <w:rsid w:val="00E9623C"/>
    <w:rsid w:val="00E96660"/>
    <w:rsid w:val="00E96BF8"/>
    <w:rsid w:val="00EA083F"/>
    <w:rsid w:val="00EA1BF3"/>
    <w:rsid w:val="00EA23BE"/>
    <w:rsid w:val="00EA3AA5"/>
    <w:rsid w:val="00EB1092"/>
    <w:rsid w:val="00EB1247"/>
    <w:rsid w:val="00EB4660"/>
    <w:rsid w:val="00EB6010"/>
    <w:rsid w:val="00EB6D3A"/>
    <w:rsid w:val="00EB7FEC"/>
    <w:rsid w:val="00EC0C88"/>
    <w:rsid w:val="00EC1088"/>
    <w:rsid w:val="00EC13D6"/>
    <w:rsid w:val="00EC2778"/>
    <w:rsid w:val="00EC2972"/>
    <w:rsid w:val="00EC4B6D"/>
    <w:rsid w:val="00ED0F47"/>
    <w:rsid w:val="00ED2CE9"/>
    <w:rsid w:val="00ED3831"/>
    <w:rsid w:val="00ED5731"/>
    <w:rsid w:val="00ED5CEA"/>
    <w:rsid w:val="00ED7FE4"/>
    <w:rsid w:val="00EE1981"/>
    <w:rsid w:val="00EE1E83"/>
    <w:rsid w:val="00EE2022"/>
    <w:rsid w:val="00EE211E"/>
    <w:rsid w:val="00EE3BF2"/>
    <w:rsid w:val="00EE3F05"/>
    <w:rsid w:val="00EE4029"/>
    <w:rsid w:val="00EF025B"/>
    <w:rsid w:val="00EF02E6"/>
    <w:rsid w:val="00EF0A2E"/>
    <w:rsid w:val="00EF1273"/>
    <w:rsid w:val="00EF2E63"/>
    <w:rsid w:val="00EF6A53"/>
    <w:rsid w:val="00EF752B"/>
    <w:rsid w:val="00EF7912"/>
    <w:rsid w:val="00F0284B"/>
    <w:rsid w:val="00F06193"/>
    <w:rsid w:val="00F06CFC"/>
    <w:rsid w:val="00F11DE5"/>
    <w:rsid w:val="00F143E2"/>
    <w:rsid w:val="00F17902"/>
    <w:rsid w:val="00F17911"/>
    <w:rsid w:val="00F24E52"/>
    <w:rsid w:val="00F24F77"/>
    <w:rsid w:val="00F2799C"/>
    <w:rsid w:val="00F329C0"/>
    <w:rsid w:val="00F33892"/>
    <w:rsid w:val="00F35BE3"/>
    <w:rsid w:val="00F36F75"/>
    <w:rsid w:val="00F379C4"/>
    <w:rsid w:val="00F4291C"/>
    <w:rsid w:val="00F42C26"/>
    <w:rsid w:val="00F43815"/>
    <w:rsid w:val="00F45B31"/>
    <w:rsid w:val="00F460E7"/>
    <w:rsid w:val="00F520ED"/>
    <w:rsid w:val="00F54473"/>
    <w:rsid w:val="00F5613D"/>
    <w:rsid w:val="00F56A2E"/>
    <w:rsid w:val="00F57039"/>
    <w:rsid w:val="00F57494"/>
    <w:rsid w:val="00F62D5E"/>
    <w:rsid w:val="00F65190"/>
    <w:rsid w:val="00F67526"/>
    <w:rsid w:val="00F72719"/>
    <w:rsid w:val="00F731FF"/>
    <w:rsid w:val="00F739C3"/>
    <w:rsid w:val="00F7444A"/>
    <w:rsid w:val="00F76466"/>
    <w:rsid w:val="00F811E2"/>
    <w:rsid w:val="00F81BDA"/>
    <w:rsid w:val="00F8507C"/>
    <w:rsid w:val="00F85210"/>
    <w:rsid w:val="00F85532"/>
    <w:rsid w:val="00F91DBD"/>
    <w:rsid w:val="00F92C75"/>
    <w:rsid w:val="00F97F36"/>
    <w:rsid w:val="00FA01CA"/>
    <w:rsid w:val="00FA07E1"/>
    <w:rsid w:val="00FA2B3D"/>
    <w:rsid w:val="00FA2DC7"/>
    <w:rsid w:val="00FA45D0"/>
    <w:rsid w:val="00FA54D7"/>
    <w:rsid w:val="00FB001F"/>
    <w:rsid w:val="00FB3D6E"/>
    <w:rsid w:val="00FB3F16"/>
    <w:rsid w:val="00FB4E47"/>
    <w:rsid w:val="00FB5957"/>
    <w:rsid w:val="00FC09E5"/>
    <w:rsid w:val="00FC0F22"/>
    <w:rsid w:val="00FC34F5"/>
    <w:rsid w:val="00FC38B8"/>
    <w:rsid w:val="00FC3C22"/>
    <w:rsid w:val="00FC3CD9"/>
    <w:rsid w:val="00FC43F7"/>
    <w:rsid w:val="00FC79D9"/>
    <w:rsid w:val="00FD39F3"/>
    <w:rsid w:val="00FD3E82"/>
    <w:rsid w:val="00FD4388"/>
    <w:rsid w:val="00FE21D4"/>
    <w:rsid w:val="00FE4A64"/>
    <w:rsid w:val="00FE6B8E"/>
    <w:rsid w:val="00FE75C3"/>
    <w:rsid w:val="00FE7FEA"/>
    <w:rsid w:val="00FF0D90"/>
    <w:rsid w:val="00FF1E6F"/>
    <w:rsid w:val="00FF2E16"/>
    <w:rsid w:val="00FF305D"/>
    <w:rsid w:val="00FF34BF"/>
    <w:rsid w:val="00FF390D"/>
    <w:rsid w:val="00FF5A4F"/>
    <w:rsid w:val="00FF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Diretor 2019"/>
    <w:qFormat/>
    <w:rsid w:val="00706671"/>
    <w:pPr>
      <w:spacing w:before="120" w:after="120" w:line="360" w:lineRule="auto"/>
      <w:jc w:val="both"/>
    </w:pPr>
    <w:rPr>
      <w:rFonts w:ascii="Century Gothic" w:hAnsi="Century Gothic"/>
      <w:sz w:val="22"/>
      <w:szCs w:val="24"/>
    </w:rPr>
  </w:style>
  <w:style w:type="paragraph" w:styleId="Ttulo1">
    <w:name w:val="heading 1"/>
    <w:basedOn w:val="Normal"/>
    <w:next w:val="Normal"/>
    <w:link w:val="Ttulo1Char"/>
    <w:autoRedefine/>
    <w:qFormat/>
    <w:rsid w:val="000A73E3"/>
    <w:pPr>
      <w:keepNext/>
      <w:keepLines/>
      <w:numPr>
        <w:numId w:val="11"/>
      </w:numPr>
      <w:spacing w:before="240" w:after="240"/>
      <w:outlineLvl w:val="0"/>
    </w:pPr>
    <w:rPr>
      <w:rFonts w:eastAsiaTheme="majorEastAsia" w:cstheme="majorBidi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3D011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3D011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3D011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6704B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2E6D86"/>
    <w:rPr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rsid w:val="0037042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370424"/>
  </w:style>
  <w:style w:type="character" w:styleId="Refdenotaderodap">
    <w:name w:val="footnote reference"/>
    <w:basedOn w:val="Fontepargpadro"/>
    <w:uiPriority w:val="99"/>
    <w:rsid w:val="00370424"/>
    <w:rPr>
      <w:vertAlign w:val="superscript"/>
    </w:rPr>
  </w:style>
  <w:style w:type="paragraph" w:styleId="Citao">
    <w:name w:val="Quote"/>
    <w:basedOn w:val="Normal"/>
    <w:next w:val="Normal"/>
    <w:link w:val="CitaoChar"/>
    <w:autoRedefine/>
    <w:uiPriority w:val="29"/>
    <w:qFormat/>
    <w:rsid w:val="00D02A8F"/>
    <w:pPr>
      <w:spacing w:before="240" w:after="240" w:line="240" w:lineRule="auto"/>
      <w:ind w:left="2835"/>
    </w:pPr>
    <w:rPr>
      <w:b/>
      <w:i/>
      <w:iCs/>
      <w:sz w:val="20"/>
    </w:rPr>
  </w:style>
  <w:style w:type="character" w:customStyle="1" w:styleId="CitaoChar">
    <w:name w:val="Citação Char"/>
    <w:basedOn w:val="Fontepargpadro"/>
    <w:link w:val="Citao"/>
    <w:uiPriority w:val="29"/>
    <w:rsid w:val="00D02A8F"/>
    <w:rPr>
      <w:rFonts w:ascii="Century Gothic" w:hAnsi="Century Gothic"/>
      <w:b/>
      <w:i/>
      <w:iCs/>
      <w:szCs w:val="24"/>
    </w:rPr>
  </w:style>
  <w:style w:type="character" w:styleId="RefernciaSutil">
    <w:name w:val="Subtle Reference"/>
    <w:basedOn w:val="Refdenotaderodap"/>
    <w:uiPriority w:val="31"/>
    <w:qFormat/>
    <w:rsid w:val="00834AB9"/>
    <w:rPr>
      <w:rFonts w:ascii="Book Antiqua" w:hAnsi="Book Antiqua"/>
      <w:b/>
      <w:smallCaps/>
      <w:color w:val="auto"/>
      <w:sz w:val="20"/>
      <w:vertAlign w:val="superscript"/>
    </w:rPr>
  </w:style>
  <w:style w:type="paragraph" w:customStyle="1" w:styleId="NotadeRodap">
    <w:name w:val="Nota de Rodapé"/>
    <w:basedOn w:val="Normal"/>
    <w:link w:val="NotadeRodapChar"/>
    <w:qFormat/>
    <w:rsid w:val="00834AB9"/>
    <w:pPr>
      <w:spacing w:before="0" w:after="0"/>
    </w:pPr>
    <w:rPr>
      <w:sz w:val="20"/>
      <w:szCs w:val="20"/>
    </w:rPr>
  </w:style>
  <w:style w:type="character" w:styleId="Forte">
    <w:name w:val="Strong"/>
    <w:basedOn w:val="Fontepargpadro"/>
    <w:qFormat/>
    <w:rsid w:val="001F6FF3"/>
    <w:rPr>
      <w:rFonts w:ascii="Book Antiqua" w:hAnsi="Book Antiqua"/>
      <w:b/>
      <w:bCs/>
      <w:sz w:val="24"/>
    </w:rPr>
  </w:style>
  <w:style w:type="character" w:customStyle="1" w:styleId="NotadeRodapChar">
    <w:name w:val="Nota de Rodapé Char"/>
    <w:basedOn w:val="Fontepargpadro"/>
    <w:link w:val="NotadeRodap"/>
    <w:rsid w:val="00834AB9"/>
    <w:rPr>
      <w:rFonts w:ascii="Book Antiqua" w:hAnsi="Book Antiqua"/>
    </w:rPr>
  </w:style>
  <w:style w:type="paragraph" w:customStyle="1" w:styleId="Assinatura2019">
    <w:name w:val="Assinatura 2019"/>
    <w:basedOn w:val="Normal"/>
    <w:link w:val="Assinatura2019Char"/>
    <w:autoRedefine/>
    <w:qFormat/>
    <w:rsid w:val="009F7553"/>
    <w:pPr>
      <w:spacing w:before="0" w:after="0"/>
      <w:jc w:val="center"/>
    </w:pPr>
    <w:rPr>
      <w:b/>
    </w:rPr>
  </w:style>
  <w:style w:type="character" w:customStyle="1" w:styleId="Assinatura2019Char">
    <w:name w:val="Assinatura 2019 Char"/>
    <w:basedOn w:val="Fontepargpadro"/>
    <w:link w:val="Assinatura2019"/>
    <w:rsid w:val="009F7553"/>
    <w:rPr>
      <w:rFonts w:ascii="Book Antiqua" w:hAnsi="Book Antiqua"/>
      <w:b/>
      <w:sz w:val="24"/>
      <w:szCs w:val="24"/>
    </w:rPr>
  </w:style>
  <w:style w:type="paragraph" w:styleId="Ttulo">
    <w:name w:val="Title"/>
    <w:basedOn w:val="Normal"/>
    <w:next w:val="Normal"/>
    <w:link w:val="TtuloChar"/>
    <w:autoRedefine/>
    <w:qFormat/>
    <w:rsid w:val="00317178"/>
    <w:pPr>
      <w:spacing w:before="0" w:after="0"/>
      <w:contextualSpacing/>
      <w:jc w:val="center"/>
    </w:pPr>
    <w:rPr>
      <w:rFonts w:ascii="Times New Roman" w:eastAsiaTheme="majorEastAsia" w:hAnsi="Times New Roman"/>
      <w:b/>
      <w:spacing w:val="-10"/>
      <w:kern w:val="28"/>
      <w:sz w:val="32"/>
      <w:szCs w:val="56"/>
    </w:rPr>
  </w:style>
  <w:style w:type="character" w:customStyle="1" w:styleId="TtuloChar">
    <w:name w:val="Título Char"/>
    <w:basedOn w:val="Fontepargpadro"/>
    <w:link w:val="Ttulo"/>
    <w:rsid w:val="00317178"/>
    <w:rPr>
      <w:rFonts w:eastAsiaTheme="majorEastAsia"/>
      <w:b/>
      <w:spacing w:val="-10"/>
      <w:kern w:val="28"/>
      <w:sz w:val="32"/>
      <w:szCs w:val="56"/>
    </w:rPr>
  </w:style>
  <w:style w:type="table" w:styleId="Tabelacomgrade">
    <w:name w:val="Table Grid"/>
    <w:basedOn w:val="Tabelanormal"/>
    <w:rsid w:val="00E12D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5365CE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0A73E3"/>
    <w:rPr>
      <w:rFonts w:ascii="Book Antiqua" w:eastAsiaTheme="majorEastAsia" w:hAnsi="Book Antiqua" w:cstheme="majorBidi"/>
      <w:sz w:val="24"/>
      <w:szCs w:val="32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614828"/>
    <w:rPr>
      <w:rFonts w:ascii="Century Gothic" w:hAnsi="Century Gothic"/>
      <w:sz w:val="22"/>
      <w:szCs w:val="24"/>
    </w:rPr>
  </w:style>
  <w:style w:type="paragraph" w:styleId="CabealhodoSumrio">
    <w:name w:val="TOC Heading"/>
    <w:basedOn w:val="Ttulo1"/>
    <w:next w:val="Normal"/>
    <w:uiPriority w:val="39"/>
    <w:qFormat/>
    <w:rsid w:val="00614828"/>
    <w:pPr>
      <w:numPr>
        <w:numId w:val="0"/>
      </w:numPr>
      <w:suppressAutoHyphens/>
      <w:spacing w:before="480" w:after="0" w:line="276" w:lineRule="auto"/>
      <w:jc w:val="left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t">
    <w:name w:val="st"/>
    <w:basedOn w:val="Fontepargpadro"/>
    <w:rsid w:val="00614828"/>
  </w:style>
  <w:style w:type="character" w:styleId="nfase">
    <w:name w:val="Emphasis"/>
    <w:basedOn w:val="Fontepargpadro"/>
    <w:uiPriority w:val="20"/>
    <w:qFormat/>
    <w:rsid w:val="00614828"/>
    <w:rPr>
      <w:i/>
      <w:iCs/>
    </w:rPr>
  </w:style>
  <w:style w:type="paragraph" w:customStyle="1" w:styleId="Default">
    <w:name w:val="Default"/>
    <w:rsid w:val="00B6315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B6315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Diretor 2019"/>
    <w:qFormat/>
    <w:rsid w:val="00706671"/>
    <w:pPr>
      <w:spacing w:before="120" w:after="120" w:line="360" w:lineRule="auto"/>
      <w:jc w:val="both"/>
    </w:pPr>
    <w:rPr>
      <w:rFonts w:ascii="Century Gothic" w:hAnsi="Century Gothic"/>
      <w:sz w:val="22"/>
      <w:szCs w:val="24"/>
    </w:rPr>
  </w:style>
  <w:style w:type="paragraph" w:styleId="Ttulo1">
    <w:name w:val="heading 1"/>
    <w:basedOn w:val="Normal"/>
    <w:next w:val="Normal"/>
    <w:link w:val="Ttulo1Char"/>
    <w:autoRedefine/>
    <w:qFormat/>
    <w:rsid w:val="000A73E3"/>
    <w:pPr>
      <w:keepNext/>
      <w:keepLines/>
      <w:numPr>
        <w:numId w:val="11"/>
      </w:numPr>
      <w:spacing w:before="240" w:after="240"/>
      <w:outlineLvl w:val="0"/>
    </w:pPr>
    <w:rPr>
      <w:rFonts w:eastAsiaTheme="majorEastAsia" w:cstheme="majorBidi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3D011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3D011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3D011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6704B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2E6D86"/>
    <w:rPr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rsid w:val="0037042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370424"/>
  </w:style>
  <w:style w:type="character" w:styleId="Refdenotaderodap">
    <w:name w:val="footnote reference"/>
    <w:basedOn w:val="Fontepargpadro"/>
    <w:uiPriority w:val="99"/>
    <w:rsid w:val="00370424"/>
    <w:rPr>
      <w:vertAlign w:val="superscript"/>
    </w:rPr>
  </w:style>
  <w:style w:type="paragraph" w:styleId="Citao">
    <w:name w:val="Quote"/>
    <w:basedOn w:val="Normal"/>
    <w:next w:val="Normal"/>
    <w:link w:val="CitaoChar"/>
    <w:autoRedefine/>
    <w:uiPriority w:val="29"/>
    <w:qFormat/>
    <w:rsid w:val="00D02A8F"/>
    <w:pPr>
      <w:spacing w:before="240" w:after="240" w:line="240" w:lineRule="auto"/>
      <w:ind w:left="2835"/>
    </w:pPr>
    <w:rPr>
      <w:b/>
      <w:i/>
      <w:iCs/>
      <w:sz w:val="20"/>
    </w:rPr>
  </w:style>
  <w:style w:type="character" w:customStyle="1" w:styleId="CitaoChar">
    <w:name w:val="Citação Char"/>
    <w:basedOn w:val="Fontepargpadro"/>
    <w:link w:val="Citao"/>
    <w:uiPriority w:val="29"/>
    <w:rsid w:val="00D02A8F"/>
    <w:rPr>
      <w:rFonts w:ascii="Century Gothic" w:hAnsi="Century Gothic"/>
      <w:b/>
      <w:i/>
      <w:iCs/>
      <w:szCs w:val="24"/>
    </w:rPr>
  </w:style>
  <w:style w:type="character" w:styleId="RefernciaSutil">
    <w:name w:val="Subtle Reference"/>
    <w:basedOn w:val="Refdenotaderodap"/>
    <w:uiPriority w:val="31"/>
    <w:qFormat/>
    <w:rsid w:val="00834AB9"/>
    <w:rPr>
      <w:rFonts w:ascii="Book Antiqua" w:hAnsi="Book Antiqua"/>
      <w:b/>
      <w:smallCaps/>
      <w:color w:val="auto"/>
      <w:sz w:val="20"/>
      <w:vertAlign w:val="superscript"/>
    </w:rPr>
  </w:style>
  <w:style w:type="paragraph" w:customStyle="1" w:styleId="NotadeRodap">
    <w:name w:val="Nota de Rodapé"/>
    <w:basedOn w:val="Normal"/>
    <w:link w:val="NotadeRodapChar"/>
    <w:qFormat/>
    <w:rsid w:val="00834AB9"/>
    <w:pPr>
      <w:spacing w:before="0" w:after="0"/>
    </w:pPr>
    <w:rPr>
      <w:sz w:val="20"/>
      <w:szCs w:val="20"/>
    </w:rPr>
  </w:style>
  <w:style w:type="character" w:styleId="Forte">
    <w:name w:val="Strong"/>
    <w:basedOn w:val="Fontepargpadro"/>
    <w:qFormat/>
    <w:rsid w:val="001F6FF3"/>
    <w:rPr>
      <w:rFonts w:ascii="Book Antiqua" w:hAnsi="Book Antiqua"/>
      <w:b/>
      <w:bCs/>
      <w:sz w:val="24"/>
    </w:rPr>
  </w:style>
  <w:style w:type="character" w:customStyle="1" w:styleId="NotadeRodapChar">
    <w:name w:val="Nota de Rodapé Char"/>
    <w:basedOn w:val="Fontepargpadro"/>
    <w:link w:val="NotadeRodap"/>
    <w:rsid w:val="00834AB9"/>
    <w:rPr>
      <w:rFonts w:ascii="Book Antiqua" w:hAnsi="Book Antiqua"/>
    </w:rPr>
  </w:style>
  <w:style w:type="paragraph" w:customStyle="1" w:styleId="Assinatura2019">
    <w:name w:val="Assinatura 2019"/>
    <w:basedOn w:val="Normal"/>
    <w:link w:val="Assinatura2019Char"/>
    <w:autoRedefine/>
    <w:qFormat/>
    <w:rsid w:val="009F7553"/>
    <w:pPr>
      <w:spacing w:before="0" w:after="0"/>
      <w:jc w:val="center"/>
    </w:pPr>
    <w:rPr>
      <w:b/>
    </w:rPr>
  </w:style>
  <w:style w:type="character" w:customStyle="1" w:styleId="Assinatura2019Char">
    <w:name w:val="Assinatura 2019 Char"/>
    <w:basedOn w:val="Fontepargpadro"/>
    <w:link w:val="Assinatura2019"/>
    <w:rsid w:val="009F7553"/>
    <w:rPr>
      <w:rFonts w:ascii="Book Antiqua" w:hAnsi="Book Antiqua"/>
      <w:b/>
      <w:sz w:val="24"/>
      <w:szCs w:val="24"/>
    </w:rPr>
  </w:style>
  <w:style w:type="paragraph" w:styleId="Ttulo">
    <w:name w:val="Title"/>
    <w:basedOn w:val="Normal"/>
    <w:next w:val="Normal"/>
    <w:link w:val="TtuloChar"/>
    <w:autoRedefine/>
    <w:qFormat/>
    <w:rsid w:val="00317178"/>
    <w:pPr>
      <w:spacing w:before="0" w:after="0"/>
      <w:contextualSpacing/>
      <w:jc w:val="center"/>
    </w:pPr>
    <w:rPr>
      <w:rFonts w:ascii="Times New Roman" w:eastAsiaTheme="majorEastAsia" w:hAnsi="Times New Roman"/>
      <w:b/>
      <w:spacing w:val="-10"/>
      <w:kern w:val="28"/>
      <w:sz w:val="32"/>
      <w:szCs w:val="56"/>
    </w:rPr>
  </w:style>
  <w:style w:type="character" w:customStyle="1" w:styleId="TtuloChar">
    <w:name w:val="Título Char"/>
    <w:basedOn w:val="Fontepargpadro"/>
    <w:link w:val="Ttulo"/>
    <w:rsid w:val="00317178"/>
    <w:rPr>
      <w:rFonts w:eastAsiaTheme="majorEastAsia"/>
      <w:b/>
      <w:spacing w:val="-10"/>
      <w:kern w:val="28"/>
      <w:sz w:val="32"/>
      <w:szCs w:val="56"/>
    </w:rPr>
  </w:style>
  <w:style w:type="table" w:styleId="Tabelacomgrade">
    <w:name w:val="Table Grid"/>
    <w:basedOn w:val="Tabelanormal"/>
    <w:rsid w:val="00E12D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5365CE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0A73E3"/>
    <w:rPr>
      <w:rFonts w:ascii="Book Antiqua" w:eastAsiaTheme="majorEastAsia" w:hAnsi="Book Antiqua" w:cstheme="majorBidi"/>
      <w:sz w:val="24"/>
      <w:szCs w:val="32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614828"/>
    <w:rPr>
      <w:rFonts w:ascii="Century Gothic" w:hAnsi="Century Gothic"/>
      <w:sz w:val="22"/>
      <w:szCs w:val="24"/>
    </w:rPr>
  </w:style>
  <w:style w:type="paragraph" w:styleId="CabealhodoSumrio">
    <w:name w:val="TOC Heading"/>
    <w:basedOn w:val="Ttulo1"/>
    <w:next w:val="Normal"/>
    <w:uiPriority w:val="39"/>
    <w:qFormat/>
    <w:rsid w:val="00614828"/>
    <w:pPr>
      <w:numPr>
        <w:numId w:val="0"/>
      </w:numPr>
      <w:suppressAutoHyphens/>
      <w:spacing w:before="480" w:after="0" w:line="276" w:lineRule="auto"/>
      <w:jc w:val="left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t">
    <w:name w:val="st"/>
    <w:basedOn w:val="Fontepargpadro"/>
    <w:rsid w:val="00614828"/>
  </w:style>
  <w:style w:type="character" w:styleId="nfase">
    <w:name w:val="Emphasis"/>
    <w:basedOn w:val="Fontepargpadro"/>
    <w:uiPriority w:val="20"/>
    <w:qFormat/>
    <w:rsid w:val="00614828"/>
    <w:rPr>
      <w:i/>
      <w:iCs/>
    </w:rPr>
  </w:style>
  <w:style w:type="paragraph" w:customStyle="1" w:styleId="Default">
    <w:name w:val="Default"/>
    <w:rsid w:val="00B6315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B6315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9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222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4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ABE37-6226-4AEB-995B-4A81CCDA8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</vt:lpstr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</dc:title>
  <dc:creator>User</dc:creator>
  <cp:lastModifiedBy>Licitações</cp:lastModifiedBy>
  <cp:revision>2</cp:revision>
  <cp:lastPrinted>2019-10-29T18:00:00Z</cp:lastPrinted>
  <dcterms:created xsi:type="dcterms:W3CDTF">2020-06-18T18:58:00Z</dcterms:created>
  <dcterms:modified xsi:type="dcterms:W3CDTF">2020-06-18T18:58:00Z</dcterms:modified>
</cp:coreProperties>
</file>