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CAF" w:rsidRPr="004479BC" w:rsidRDefault="009C0CAF" w:rsidP="008638C6">
      <w:pPr>
        <w:pStyle w:val="Ttulo"/>
        <w:spacing w:line="360" w:lineRule="auto"/>
        <w:rPr>
          <w:rFonts w:ascii="Times New Roman" w:eastAsia="Batang" w:hAnsi="Times New Roman"/>
          <w:b/>
          <w:sz w:val="21"/>
          <w:szCs w:val="21"/>
        </w:rPr>
      </w:pPr>
      <w:r w:rsidRPr="004479BC">
        <w:rPr>
          <w:rFonts w:ascii="Times New Roman" w:eastAsia="Batang" w:hAnsi="Times New Roman"/>
          <w:b/>
          <w:sz w:val="21"/>
          <w:szCs w:val="21"/>
        </w:rPr>
        <w:t>ATA DE SESSÃO DE PREGÃO PRESENCIAL</w:t>
      </w:r>
    </w:p>
    <w:p w:rsidR="00856CF9" w:rsidRPr="004479BC" w:rsidRDefault="00856CF9" w:rsidP="008638C6">
      <w:pPr>
        <w:pStyle w:val="Ttulo"/>
        <w:spacing w:line="360" w:lineRule="auto"/>
        <w:rPr>
          <w:rFonts w:ascii="Times New Roman" w:eastAsia="Batang" w:hAnsi="Times New Roman"/>
          <w:b/>
          <w:sz w:val="21"/>
          <w:szCs w:val="21"/>
        </w:rPr>
      </w:pPr>
    </w:p>
    <w:p w:rsidR="00D54B4A" w:rsidRPr="004479BC" w:rsidRDefault="009C0CAF" w:rsidP="008638C6">
      <w:pPr>
        <w:pStyle w:val="Ttulo"/>
        <w:spacing w:line="360" w:lineRule="auto"/>
        <w:jc w:val="both"/>
        <w:rPr>
          <w:rFonts w:ascii="Times New Roman" w:eastAsia="Batang" w:hAnsi="Times New Roman"/>
          <w:sz w:val="21"/>
          <w:szCs w:val="21"/>
        </w:rPr>
      </w:pPr>
      <w:r w:rsidRPr="004479BC">
        <w:rPr>
          <w:rFonts w:ascii="Times New Roman" w:eastAsia="Batang" w:hAnsi="Times New Roman"/>
          <w:b/>
          <w:sz w:val="21"/>
          <w:szCs w:val="21"/>
        </w:rPr>
        <w:t>Elementos Característicos:</w:t>
      </w:r>
      <w:r w:rsidRPr="004479BC">
        <w:rPr>
          <w:rFonts w:ascii="Times New Roman" w:eastAsia="Batang" w:hAnsi="Times New Roman"/>
          <w:sz w:val="21"/>
          <w:szCs w:val="21"/>
        </w:rPr>
        <w:t xml:space="preserve"> </w:t>
      </w:r>
      <w:r w:rsidR="003B435F" w:rsidRPr="004479BC">
        <w:rPr>
          <w:rFonts w:ascii="Times New Roman" w:eastAsia="Batang" w:hAnsi="Times New Roman"/>
          <w:sz w:val="21"/>
          <w:szCs w:val="21"/>
        </w:rPr>
        <w:t>julgamento d</w:t>
      </w:r>
      <w:r w:rsidR="00F376BF">
        <w:rPr>
          <w:rFonts w:ascii="Times New Roman" w:eastAsia="Batang" w:hAnsi="Times New Roman"/>
          <w:sz w:val="21"/>
          <w:szCs w:val="21"/>
        </w:rPr>
        <w:t>as amostras</w:t>
      </w:r>
      <w:r w:rsidR="004B1DB8">
        <w:rPr>
          <w:rFonts w:ascii="Times New Roman" w:eastAsia="Batang" w:hAnsi="Times New Roman"/>
          <w:sz w:val="21"/>
          <w:szCs w:val="21"/>
        </w:rPr>
        <w:t xml:space="preserve"> e catálogo</w:t>
      </w:r>
      <w:r w:rsidR="003B435F" w:rsidRPr="004479BC">
        <w:rPr>
          <w:rFonts w:ascii="Times New Roman" w:eastAsia="Batang" w:hAnsi="Times New Roman"/>
          <w:sz w:val="21"/>
          <w:szCs w:val="21"/>
        </w:rPr>
        <w:t xml:space="preserve"> - </w:t>
      </w:r>
      <w:r w:rsidR="000720BB" w:rsidRPr="004479BC">
        <w:rPr>
          <w:rFonts w:ascii="Times New Roman" w:eastAsia="Batang" w:hAnsi="Times New Roman"/>
          <w:sz w:val="21"/>
          <w:szCs w:val="21"/>
        </w:rPr>
        <w:t>sem desclassificação</w:t>
      </w:r>
      <w:r w:rsidR="008638C6" w:rsidRPr="004479BC">
        <w:rPr>
          <w:rFonts w:ascii="Times New Roman" w:eastAsia="Batang" w:hAnsi="Times New Roman"/>
          <w:sz w:val="21"/>
          <w:szCs w:val="21"/>
        </w:rPr>
        <w:t xml:space="preserve"> </w:t>
      </w:r>
      <w:r w:rsidR="000D6E10" w:rsidRPr="004479BC">
        <w:rPr>
          <w:rFonts w:ascii="Times New Roman" w:eastAsia="Batang" w:hAnsi="Times New Roman"/>
          <w:sz w:val="21"/>
          <w:szCs w:val="21"/>
        </w:rPr>
        <w:t xml:space="preserve">- com </w:t>
      </w:r>
      <w:r w:rsidR="008638C6" w:rsidRPr="004479BC">
        <w:rPr>
          <w:rFonts w:ascii="Times New Roman" w:eastAsia="Batang" w:hAnsi="Times New Roman"/>
          <w:sz w:val="21"/>
          <w:szCs w:val="21"/>
        </w:rPr>
        <w:t>ciência do teor desta através dos meios oficiais</w:t>
      </w:r>
      <w:r w:rsidR="003B435F" w:rsidRPr="004479BC">
        <w:rPr>
          <w:rFonts w:ascii="Times New Roman" w:eastAsia="Batang" w:hAnsi="Times New Roman"/>
          <w:sz w:val="21"/>
          <w:szCs w:val="21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177"/>
        <w:gridCol w:w="5259"/>
      </w:tblGrid>
      <w:tr w:rsidR="009C0CAF" w:rsidRPr="004479BC" w:rsidTr="009C0CAF">
        <w:tc>
          <w:tcPr>
            <w:tcW w:w="4177" w:type="dxa"/>
          </w:tcPr>
          <w:p w:rsidR="009C0CAF" w:rsidRPr="004479BC" w:rsidRDefault="009C0CAF" w:rsidP="00636D4B">
            <w:pPr>
              <w:pStyle w:val="Ttulo"/>
              <w:jc w:val="both"/>
              <w:rPr>
                <w:rFonts w:ascii="Times New Roman" w:eastAsia="Batang" w:hAnsi="Times New Roman"/>
                <w:sz w:val="21"/>
                <w:szCs w:val="21"/>
              </w:rPr>
            </w:pPr>
            <w:r w:rsidRPr="004479BC">
              <w:rPr>
                <w:rFonts w:ascii="Times New Roman" w:eastAsia="Batang" w:hAnsi="Times New Roman"/>
                <w:sz w:val="21"/>
                <w:szCs w:val="21"/>
              </w:rPr>
              <w:t xml:space="preserve">Data: </w:t>
            </w:r>
            <w:r w:rsidR="00636D4B">
              <w:rPr>
                <w:rFonts w:ascii="Times New Roman" w:eastAsia="Batang" w:hAnsi="Times New Roman"/>
                <w:sz w:val="21"/>
                <w:szCs w:val="21"/>
              </w:rPr>
              <w:t>18</w:t>
            </w:r>
            <w:r w:rsidR="00B77632" w:rsidRPr="004479BC">
              <w:rPr>
                <w:rFonts w:ascii="Times New Roman" w:eastAsia="Batang" w:hAnsi="Times New Roman"/>
                <w:sz w:val="21"/>
                <w:szCs w:val="21"/>
              </w:rPr>
              <w:t xml:space="preserve"> de </w:t>
            </w:r>
            <w:r w:rsidR="00A8338A">
              <w:rPr>
                <w:rFonts w:ascii="Times New Roman" w:eastAsia="Batang" w:hAnsi="Times New Roman"/>
                <w:sz w:val="21"/>
                <w:szCs w:val="21"/>
              </w:rPr>
              <w:t>junho</w:t>
            </w:r>
            <w:r w:rsidR="008638C6" w:rsidRPr="004479BC">
              <w:rPr>
                <w:rFonts w:ascii="Times New Roman" w:eastAsia="Batang" w:hAnsi="Times New Roman"/>
                <w:sz w:val="21"/>
                <w:szCs w:val="21"/>
              </w:rPr>
              <w:t xml:space="preserve"> </w:t>
            </w:r>
            <w:r w:rsidR="00970E03" w:rsidRPr="004479BC">
              <w:rPr>
                <w:rFonts w:ascii="Times New Roman" w:eastAsia="Batang" w:hAnsi="Times New Roman"/>
                <w:sz w:val="21"/>
                <w:szCs w:val="21"/>
              </w:rPr>
              <w:t>de 2</w:t>
            </w:r>
            <w:r w:rsidR="00423536" w:rsidRPr="004479BC">
              <w:rPr>
                <w:rFonts w:ascii="Times New Roman" w:eastAsia="Batang" w:hAnsi="Times New Roman"/>
                <w:sz w:val="21"/>
                <w:szCs w:val="21"/>
              </w:rPr>
              <w:t>0</w:t>
            </w:r>
            <w:r w:rsidR="0076650E" w:rsidRPr="004479BC">
              <w:rPr>
                <w:rFonts w:ascii="Times New Roman" w:eastAsia="Batang" w:hAnsi="Times New Roman"/>
                <w:sz w:val="21"/>
                <w:szCs w:val="21"/>
              </w:rPr>
              <w:t>20</w:t>
            </w:r>
          </w:p>
        </w:tc>
        <w:tc>
          <w:tcPr>
            <w:tcW w:w="5259" w:type="dxa"/>
          </w:tcPr>
          <w:p w:rsidR="009C0CAF" w:rsidRPr="004479BC" w:rsidRDefault="009C0CAF" w:rsidP="004479BC">
            <w:pPr>
              <w:pStyle w:val="Ttulo"/>
              <w:jc w:val="both"/>
              <w:rPr>
                <w:rFonts w:ascii="Times New Roman" w:eastAsia="Batang" w:hAnsi="Times New Roman"/>
                <w:sz w:val="21"/>
                <w:szCs w:val="21"/>
              </w:rPr>
            </w:pPr>
            <w:r w:rsidRPr="004479BC">
              <w:rPr>
                <w:rFonts w:ascii="Times New Roman" w:eastAsia="Batang" w:hAnsi="Times New Roman"/>
                <w:sz w:val="21"/>
                <w:szCs w:val="21"/>
              </w:rPr>
              <w:t xml:space="preserve">Início: </w:t>
            </w:r>
            <w:r w:rsidR="00F376BF">
              <w:rPr>
                <w:rFonts w:ascii="Times New Roman" w:eastAsia="Batang" w:hAnsi="Times New Roman"/>
                <w:sz w:val="21"/>
                <w:szCs w:val="21"/>
              </w:rPr>
              <w:t>09</w:t>
            </w:r>
            <w:r w:rsidRPr="004479BC">
              <w:rPr>
                <w:rFonts w:ascii="Times New Roman" w:eastAsia="Batang" w:hAnsi="Times New Roman"/>
                <w:sz w:val="21"/>
                <w:szCs w:val="21"/>
              </w:rPr>
              <w:t>h</w:t>
            </w:r>
            <w:r w:rsidR="00F376BF">
              <w:rPr>
                <w:rFonts w:ascii="Times New Roman" w:eastAsia="Batang" w:hAnsi="Times New Roman"/>
                <w:sz w:val="21"/>
                <w:szCs w:val="21"/>
              </w:rPr>
              <w:t>0</w:t>
            </w:r>
            <w:r w:rsidR="00EB5A71" w:rsidRPr="004479BC">
              <w:rPr>
                <w:rFonts w:ascii="Times New Roman" w:eastAsia="Batang" w:hAnsi="Times New Roman"/>
                <w:sz w:val="21"/>
                <w:szCs w:val="21"/>
              </w:rPr>
              <w:t>0</w:t>
            </w:r>
            <w:r w:rsidRPr="004479BC">
              <w:rPr>
                <w:rFonts w:ascii="Times New Roman" w:eastAsia="Batang" w:hAnsi="Times New Roman"/>
                <w:sz w:val="21"/>
                <w:szCs w:val="21"/>
              </w:rPr>
              <w:t xml:space="preserve">min. – Término: </w:t>
            </w:r>
            <w:r w:rsidR="005E3042">
              <w:rPr>
                <w:rFonts w:ascii="Times New Roman" w:eastAsia="Batang" w:hAnsi="Times New Roman"/>
                <w:sz w:val="21"/>
                <w:szCs w:val="21"/>
              </w:rPr>
              <w:t>1</w:t>
            </w:r>
            <w:r w:rsidR="00F376BF">
              <w:rPr>
                <w:rFonts w:ascii="Times New Roman" w:eastAsia="Batang" w:hAnsi="Times New Roman"/>
                <w:sz w:val="21"/>
                <w:szCs w:val="21"/>
              </w:rPr>
              <w:t>0</w:t>
            </w:r>
            <w:r w:rsidR="002E07C0" w:rsidRPr="004479BC">
              <w:rPr>
                <w:rFonts w:ascii="Times New Roman" w:eastAsia="Batang" w:hAnsi="Times New Roman"/>
                <w:sz w:val="21"/>
                <w:szCs w:val="21"/>
              </w:rPr>
              <w:t>h</w:t>
            </w:r>
            <w:r w:rsidR="00DB5745">
              <w:rPr>
                <w:rFonts w:ascii="Times New Roman" w:eastAsia="Batang" w:hAnsi="Times New Roman"/>
                <w:sz w:val="21"/>
                <w:szCs w:val="21"/>
              </w:rPr>
              <w:t>30</w:t>
            </w:r>
            <w:bookmarkStart w:id="0" w:name="_GoBack"/>
            <w:bookmarkEnd w:id="0"/>
            <w:r w:rsidR="002E07C0" w:rsidRPr="004479BC">
              <w:rPr>
                <w:rFonts w:ascii="Times New Roman" w:eastAsia="Batang" w:hAnsi="Times New Roman"/>
                <w:sz w:val="21"/>
                <w:szCs w:val="21"/>
              </w:rPr>
              <w:t>min</w:t>
            </w:r>
            <w:r w:rsidRPr="004479BC">
              <w:rPr>
                <w:rFonts w:ascii="Times New Roman" w:eastAsia="Batang" w:hAnsi="Times New Roman"/>
                <w:sz w:val="21"/>
                <w:szCs w:val="21"/>
              </w:rPr>
              <w:t>.</w:t>
            </w:r>
          </w:p>
          <w:p w:rsidR="00863BD6" w:rsidRPr="004479BC" w:rsidRDefault="00863BD6" w:rsidP="004479BC">
            <w:pPr>
              <w:pStyle w:val="Ttulo"/>
              <w:jc w:val="both"/>
              <w:rPr>
                <w:rFonts w:ascii="Times New Roman" w:eastAsia="Batang" w:hAnsi="Times New Roman"/>
                <w:sz w:val="21"/>
                <w:szCs w:val="21"/>
              </w:rPr>
            </w:pPr>
          </w:p>
        </w:tc>
      </w:tr>
      <w:tr w:rsidR="009C0CAF" w:rsidRPr="004479BC" w:rsidTr="009C0CAF">
        <w:tc>
          <w:tcPr>
            <w:tcW w:w="4177" w:type="dxa"/>
          </w:tcPr>
          <w:p w:rsidR="009C0CAF" w:rsidRPr="004479BC" w:rsidRDefault="009C0CAF" w:rsidP="00A8338A">
            <w:pPr>
              <w:pStyle w:val="Ttulo"/>
              <w:jc w:val="both"/>
              <w:rPr>
                <w:rFonts w:ascii="Times New Roman" w:eastAsia="Batang" w:hAnsi="Times New Roman"/>
                <w:sz w:val="21"/>
                <w:szCs w:val="21"/>
              </w:rPr>
            </w:pPr>
            <w:r w:rsidRPr="004479BC">
              <w:rPr>
                <w:rFonts w:ascii="Times New Roman" w:eastAsia="Batang" w:hAnsi="Times New Roman"/>
                <w:sz w:val="21"/>
                <w:szCs w:val="21"/>
              </w:rPr>
              <w:t xml:space="preserve">P. A. nº: </w:t>
            </w:r>
            <w:r w:rsidR="00A8338A">
              <w:rPr>
                <w:rFonts w:ascii="Times New Roman" w:eastAsia="Batang" w:hAnsi="Times New Roman"/>
                <w:sz w:val="21"/>
                <w:szCs w:val="21"/>
              </w:rPr>
              <w:t>3.341</w:t>
            </w:r>
            <w:r w:rsidR="00013A2F" w:rsidRPr="004479BC">
              <w:rPr>
                <w:rFonts w:ascii="Times New Roman" w:eastAsia="Batang" w:hAnsi="Times New Roman"/>
                <w:sz w:val="21"/>
                <w:szCs w:val="21"/>
              </w:rPr>
              <w:t>/20</w:t>
            </w:r>
            <w:r w:rsidR="00A8338A">
              <w:rPr>
                <w:rFonts w:ascii="Times New Roman" w:eastAsia="Batang" w:hAnsi="Times New Roman"/>
                <w:sz w:val="21"/>
                <w:szCs w:val="21"/>
              </w:rPr>
              <w:t>20</w:t>
            </w:r>
          </w:p>
        </w:tc>
        <w:tc>
          <w:tcPr>
            <w:tcW w:w="5259" w:type="dxa"/>
          </w:tcPr>
          <w:p w:rsidR="009C0CAF" w:rsidRPr="004479BC" w:rsidRDefault="009C0CAF" w:rsidP="00A8338A">
            <w:pPr>
              <w:pStyle w:val="Ttulo"/>
              <w:jc w:val="both"/>
              <w:rPr>
                <w:rFonts w:ascii="Times New Roman" w:eastAsia="Batang" w:hAnsi="Times New Roman"/>
                <w:sz w:val="21"/>
                <w:szCs w:val="21"/>
              </w:rPr>
            </w:pPr>
            <w:r w:rsidRPr="004479BC">
              <w:rPr>
                <w:rFonts w:ascii="Times New Roman" w:eastAsia="Batang" w:hAnsi="Times New Roman"/>
                <w:sz w:val="21"/>
                <w:szCs w:val="21"/>
              </w:rPr>
              <w:t xml:space="preserve">Pregão Presencial nº </w:t>
            </w:r>
            <w:r w:rsidR="00A8338A">
              <w:rPr>
                <w:rFonts w:ascii="Times New Roman" w:eastAsia="Batang" w:hAnsi="Times New Roman"/>
                <w:sz w:val="21"/>
                <w:szCs w:val="21"/>
              </w:rPr>
              <w:t>37</w:t>
            </w:r>
            <w:r w:rsidR="000720BB" w:rsidRPr="004479BC">
              <w:rPr>
                <w:rFonts w:ascii="Times New Roman" w:eastAsia="Batang" w:hAnsi="Times New Roman"/>
                <w:sz w:val="21"/>
                <w:szCs w:val="21"/>
              </w:rPr>
              <w:t>/2020</w:t>
            </w:r>
          </w:p>
        </w:tc>
      </w:tr>
    </w:tbl>
    <w:p w:rsidR="00D54B4A" w:rsidRPr="004479BC" w:rsidRDefault="00D54B4A" w:rsidP="008638C6">
      <w:pPr>
        <w:pStyle w:val="Ttulo"/>
        <w:spacing w:line="360" w:lineRule="auto"/>
        <w:jc w:val="both"/>
        <w:rPr>
          <w:rFonts w:ascii="Times New Roman" w:eastAsia="Batang" w:hAnsi="Times New Roman"/>
          <w:b/>
          <w:sz w:val="21"/>
          <w:szCs w:val="21"/>
        </w:rPr>
      </w:pPr>
    </w:p>
    <w:p w:rsidR="00AF3358" w:rsidRPr="004479BC" w:rsidRDefault="009C0CAF" w:rsidP="008638C6">
      <w:pPr>
        <w:spacing w:line="360" w:lineRule="auto"/>
        <w:jc w:val="both"/>
        <w:rPr>
          <w:rFonts w:eastAsia="Batang"/>
          <w:sz w:val="21"/>
          <w:szCs w:val="21"/>
        </w:rPr>
      </w:pPr>
      <w:r w:rsidRPr="004479BC">
        <w:rPr>
          <w:rFonts w:eastAsia="Batang"/>
          <w:b/>
          <w:sz w:val="21"/>
          <w:szCs w:val="21"/>
        </w:rPr>
        <w:t>Objeto Resumido:</w:t>
      </w:r>
      <w:r w:rsidR="00013A2F" w:rsidRPr="004479BC">
        <w:rPr>
          <w:rFonts w:eastAsia="Batang"/>
          <w:b/>
          <w:sz w:val="21"/>
          <w:szCs w:val="21"/>
        </w:rPr>
        <w:t xml:space="preserve"> </w:t>
      </w:r>
      <w:r w:rsidR="008832EA" w:rsidRPr="008832EA">
        <w:rPr>
          <w:sz w:val="21"/>
          <w:szCs w:val="21"/>
        </w:rPr>
        <w:t>Registro de preços para eventual e futura aquisição de materiais esportivos a serem fornecidos à Secretaria Municipal de Educação, do Município de Cajamar, destinado para todas as Unidades Escolares da Rede Municipal de Ensino da Cajamar, conforme especificações do Termo de Referência.</w:t>
      </w:r>
    </w:p>
    <w:p w:rsidR="000720BB" w:rsidRPr="004479BC" w:rsidRDefault="000720BB" w:rsidP="008638C6">
      <w:pPr>
        <w:spacing w:line="360" w:lineRule="auto"/>
        <w:jc w:val="both"/>
        <w:rPr>
          <w:bCs/>
          <w:sz w:val="21"/>
          <w:szCs w:val="21"/>
        </w:rPr>
      </w:pPr>
    </w:p>
    <w:p w:rsidR="002663CE" w:rsidRPr="004479BC" w:rsidRDefault="00BE75D8" w:rsidP="008638C6">
      <w:pPr>
        <w:spacing w:line="360" w:lineRule="auto"/>
        <w:jc w:val="both"/>
        <w:rPr>
          <w:sz w:val="21"/>
          <w:szCs w:val="21"/>
        </w:rPr>
      </w:pPr>
      <w:r w:rsidRPr="004479BC">
        <w:rPr>
          <w:sz w:val="21"/>
          <w:szCs w:val="21"/>
        </w:rPr>
        <w:t>No dia e hora supramen</w:t>
      </w:r>
      <w:r w:rsidR="009F3A7C" w:rsidRPr="004479BC">
        <w:rPr>
          <w:sz w:val="21"/>
          <w:szCs w:val="21"/>
        </w:rPr>
        <w:t>cionados, na sala de reuniões do Departamento de Compras e Licitações</w:t>
      </w:r>
      <w:r w:rsidR="00AF3358" w:rsidRPr="004479BC">
        <w:rPr>
          <w:sz w:val="21"/>
          <w:szCs w:val="21"/>
        </w:rPr>
        <w:t>,</w:t>
      </w:r>
      <w:r w:rsidRPr="004479BC">
        <w:rPr>
          <w:sz w:val="21"/>
          <w:szCs w:val="21"/>
        </w:rPr>
        <w:t xml:space="preserve"> sito a Praça José Rodrigues do Nascimento, 30 – </w:t>
      </w:r>
      <w:r w:rsidR="00547E03" w:rsidRPr="004479BC">
        <w:rPr>
          <w:sz w:val="21"/>
          <w:szCs w:val="21"/>
        </w:rPr>
        <w:t>Água Fria</w:t>
      </w:r>
      <w:r w:rsidRPr="004479BC">
        <w:rPr>
          <w:sz w:val="21"/>
          <w:szCs w:val="21"/>
        </w:rPr>
        <w:t xml:space="preserve"> </w:t>
      </w:r>
      <w:r w:rsidR="00547E03" w:rsidRPr="004479BC">
        <w:rPr>
          <w:sz w:val="21"/>
          <w:szCs w:val="21"/>
        </w:rPr>
        <w:t>–</w:t>
      </w:r>
      <w:r w:rsidRPr="004479BC">
        <w:rPr>
          <w:sz w:val="21"/>
          <w:szCs w:val="21"/>
        </w:rPr>
        <w:t xml:space="preserve"> Cajamar, reuniu-se</w:t>
      </w:r>
      <w:r w:rsidR="00F340C6" w:rsidRPr="004479BC">
        <w:rPr>
          <w:sz w:val="21"/>
          <w:szCs w:val="21"/>
        </w:rPr>
        <w:t xml:space="preserve"> </w:t>
      </w:r>
      <w:r w:rsidR="009F3A7C" w:rsidRPr="004479BC">
        <w:rPr>
          <w:sz w:val="21"/>
          <w:szCs w:val="21"/>
        </w:rPr>
        <w:t>a</w:t>
      </w:r>
      <w:r w:rsidRPr="004479BC">
        <w:rPr>
          <w:sz w:val="21"/>
          <w:szCs w:val="21"/>
        </w:rPr>
        <w:t xml:space="preserve"> pregoeir</w:t>
      </w:r>
      <w:r w:rsidR="009F3A7C" w:rsidRPr="004479BC">
        <w:rPr>
          <w:sz w:val="21"/>
          <w:szCs w:val="21"/>
        </w:rPr>
        <w:t>a</w:t>
      </w:r>
      <w:r w:rsidRPr="004479BC">
        <w:rPr>
          <w:sz w:val="21"/>
          <w:szCs w:val="21"/>
        </w:rPr>
        <w:t xml:space="preserve"> e sua equipe de apoio, abaixo assinada, instituída através da Portaria nº </w:t>
      </w:r>
      <w:r w:rsidR="005E3042">
        <w:rPr>
          <w:sz w:val="21"/>
          <w:szCs w:val="21"/>
        </w:rPr>
        <w:t>6</w:t>
      </w:r>
      <w:r w:rsidR="00F376BF">
        <w:rPr>
          <w:sz w:val="21"/>
          <w:szCs w:val="21"/>
        </w:rPr>
        <w:t>6</w:t>
      </w:r>
      <w:r w:rsidR="005E3042">
        <w:rPr>
          <w:sz w:val="21"/>
          <w:szCs w:val="21"/>
        </w:rPr>
        <w:t>9/2020</w:t>
      </w:r>
      <w:r w:rsidR="00AF3358" w:rsidRPr="004479BC">
        <w:rPr>
          <w:sz w:val="21"/>
          <w:szCs w:val="21"/>
        </w:rPr>
        <w:t xml:space="preserve">, </w:t>
      </w:r>
      <w:r w:rsidRPr="004479BC">
        <w:rPr>
          <w:sz w:val="21"/>
          <w:szCs w:val="21"/>
        </w:rPr>
        <w:t xml:space="preserve">para a sessão </w:t>
      </w:r>
      <w:r w:rsidR="003B3D01" w:rsidRPr="004479BC">
        <w:rPr>
          <w:sz w:val="21"/>
          <w:szCs w:val="21"/>
        </w:rPr>
        <w:t>do</w:t>
      </w:r>
      <w:r w:rsidRPr="004479BC">
        <w:rPr>
          <w:sz w:val="21"/>
          <w:szCs w:val="21"/>
        </w:rPr>
        <w:t xml:space="preserve"> PREGÃO PRESENCIAL em epigrafe. </w:t>
      </w:r>
    </w:p>
    <w:p w:rsidR="0046491F" w:rsidRDefault="0046491F" w:rsidP="008638C6">
      <w:pPr>
        <w:pStyle w:val="Ttulo"/>
        <w:spacing w:line="360" w:lineRule="auto"/>
        <w:ind w:right="-18"/>
        <w:jc w:val="both"/>
        <w:rPr>
          <w:rFonts w:ascii="Times New Roman" w:hAnsi="Times New Roman"/>
          <w:sz w:val="21"/>
          <w:szCs w:val="21"/>
        </w:rPr>
      </w:pPr>
    </w:p>
    <w:p w:rsidR="0046491F" w:rsidRDefault="0046491F" w:rsidP="008638C6">
      <w:pPr>
        <w:pStyle w:val="Ttulo"/>
        <w:spacing w:line="360" w:lineRule="auto"/>
        <w:ind w:right="-18"/>
        <w:jc w:val="both"/>
        <w:rPr>
          <w:rFonts w:ascii="Times New Roman" w:hAnsi="Times New Roman"/>
          <w:sz w:val="21"/>
          <w:szCs w:val="21"/>
        </w:rPr>
      </w:pPr>
    </w:p>
    <w:p w:rsidR="003B3D01" w:rsidRPr="004479BC" w:rsidRDefault="00AF3358" w:rsidP="008832EA">
      <w:pPr>
        <w:pStyle w:val="TextosemFormatao1"/>
        <w:spacing w:line="360" w:lineRule="auto"/>
        <w:ind w:firstLine="567"/>
        <w:jc w:val="both"/>
        <w:rPr>
          <w:rFonts w:ascii="Times New Roman" w:hAnsi="Times New Roman"/>
          <w:sz w:val="21"/>
          <w:szCs w:val="21"/>
        </w:rPr>
      </w:pPr>
      <w:r w:rsidRPr="004479BC">
        <w:rPr>
          <w:rFonts w:ascii="Times New Roman" w:hAnsi="Times New Roman"/>
          <w:sz w:val="21"/>
          <w:szCs w:val="21"/>
        </w:rPr>
        <w:t>A vista do que dispõe o item</w:t>
      </w:r>
      <w:r w:rsidR="00C17A14" w:rsidRPr="004479BC">
        <w:rPr>
          <w:rFonts w:ascii="Times New Roman" w:hAnsi="Times New Roman"/>
          <w:sz w:val="21"/>
          <w:szCs w:val="21"/>
        </w:rPr>
        <w:t xml:space="preserve"> </w:t>
      </w:r>
      <w:r w:rsidR="000720BB" w:rsidRPr="004479BC">
        <w:rPr>
          <w:rFonts w:ascii="Times New Roman" w:hAnsi="Times New Roman"/>
          <w:sz w:val="21"/>
          <w:szCs w:val="21"/>
        </w:rPr>
        <w:t>5</w:t>
      </w:r>
      <w:r w:rsidR="008832EA">
        <w:rPr>
          <w:rFonts w:ascii="Times New Roman" w:hAnsi="Times New Roman"/>
          <w:sz w:val="21"/>
          <w:szCs w:val="21"/>
        </w:rPr>
        <w:t xml:space="preserve">.1 </w:t>
      </w:r>
      <w:r w:rsidR="00AB0EAD">
        <w:rPr>
          <w:rFonts w:ascii="Times New Roman" w:hAnsi="Times New Roman"/>
          <w:sz w:val="21"/>
          <w:szCs w:val="21"/>
        </w:rPr>
        <w:t xml:space="preserve">do Termo de Referência </w:t>
      </w:r>
      <w:r w:rsidR="008832EA" w:rsidRPr="008832EA">
        <w:rPr>
          <w:rFonts w:ascii="Times New Roman" w:hAnsi="Times New Roman"/>
          <w:sz w:val="21"/>
          <w:szCs w:val="21"/>
        </w:rPr>
        <w:t xml:space="preserve">“Do licitante provisoriamente classificado como detentor da melhor proposta, deverá apresentar em até 05 (CINCO) DIAS corridos, da decisão que a declarou vencedora amostras dos seguintes itens: </w:t>
      </w:r>
      <w:r w:rsidR="008832EA" w:rsidRPr="008832EA">
        <w:rPr>
          <w:rFonts w:ascii="Times New Roman" w:hAnsi="Times New Roman"/>
          <w:sz w:val="21"/>
          <w:szCs w:val="21"/>
          <w:u w:val="single"/>
        </w:rPr>
        <w:t xml:space="preserve">apresentar amostra dos itens </w:t>
      </w:r>
      <w:proofErr w:type="gramStart"/>
      <w:r w:rsidR="008832EA" w:rsidRPr="008832EA">
        <w:rPr>
          <w:rFonts w:ascii="Times New Roman" w:hAnsi="Times New Roman"/>
          <w:b/>
          <w:i/>
          <w:sz w:val="21"/>
          <w:szCs w:val="21"/>
          <w:u w:val="single"/>
        </w:rPr>
        <w:t>5,</w:t>
      </w:r>
      <w:proofErr w:type="gramEnd"/>
      <w:r w:rsidR="008832EA" w:rsidRPr="008832EA">
        <w:rPr>
          <w:rFonts w:ascii="Times New Roman" w:hAnsi="Times New Roman"/>
          <w:b/>
          <w:i/>
          <w:sz w:val="21"/>
          <w:szCs w:val="21"/>
          <w:u w:val="single"/>
        </w:rPr>
        <w:t>14,15,16,18,21,31,34</w:t>
      </w:r>
      <w:r w:rsidR="008832EA" w:rsidRPr="008832EA">
        <w:rPr>
          <w:rFonts w:ascii="Times New Roman" w:hAnsi="Times New Roman"/>
          <w:sz w:val="21"/>
          <w:szCs w:val="21"/>
          <w:u w:val="single"/>
        </w:rPr>
        <w:t>. E apresentar catálogo de todos os produtos”</w:t>
      </w:r>
      <w:r w:rsidRPr="004479BC">
        <w:rPr>
          <w:rFonts w:ascii="Times New Roman" w:hAnsi="Times New Roman"/>
          <w:sz w:val="21"/>
          <w:szCs w:val="21"/>
        </w:rPr>
        <w:t>, constata-se que a</w:t>
      </w:r>
      <w:r w:rsidR="009F3A7C" w:rsidRPr="004479BC">
        <w:rPr>
          <w:rFonts w:ascii="Times New Roman" w:hAnsi="Times New Roman"/>
          <w:sz w:val="21"/>
          <w:szCs w:val="21"/>
        </w:rPr>
        <w:t>s</w:t>
      </w:r>
      <w:r w:rsidR="00C17A14" w:rsidRPr="004479BC">
        <w:rPr>
          <w:rFonts w:ascii="Times New Roman" w:hAnsi="Times New Roman"/>
          <w:sz w:val="21"/>
          <w:szCs w:val="21"/>
        </w:rPr>
        <w:t xml:space="preserve"> licitante</w:t>
      </w:r>
      <w:r w:rsidR="009F3A7C" w:rsidRPr="004479BC">
        <w:rPr>
          <w:rFonts w:ascii="Times New Roman" w:hAnsi="Times New Roman"/>
          <w:sz w:val="21"/>
          <w:szCs w:val="21"/>
        </w:rPr>
        <w:t>s</w:t>
      </w:r>
      <w:r w:rsidR="00C17A14" w:rsidRPr="004479BC">
        <w:rPr>
          <w:rFonts w:ascii="Times New Roman" w:hAnsi="Times New Roman"/>
          <w:sz w:val="21"/>
          <w:szCs w:val="21"/>
        </w:rPr>
        <w:t xml:space="preserve"> </w:t>
      </w:r>
      <w:r w:rsidR="000720BB" w:rsidRPr="004479BC">
        <w:rPr>
          <w:rFonts w:ascii="Times New Roman" w:hAnsi="Times New Roman"/>
          <w:sz w:val="21"/>
          <w:szCs w:val="21"/>
        </w:rPr>
        <w:t>sagrada provisoriamente vencedora da licitação ocorrida</w:t>
      </w:r>
      <w:r w:rsidR="009F3A7C" w:rsidRPr="004479BC">
        <w:rPr>
          <w:rFonts w:ascii="Times New Roman" w:hAnsi="Times New Roman"/>
          <w:sz w:val="21"/>
          <w:szCs w:val="21"/>
        </w:rPr>
        <w:t xml:space="preserve"> em </w:t>
      </w:r>
      <w:r w:rsidR="008832EA">
        <w:rPr>
          <w:rFonts w:ascii="Times New Roman" w:hAnsi="Times New Roman"/>
          <w:sz w:val="21"/>
          <w:szCs w:val="21"/>
        </w:rPr>
        <w:t>03</w:t>
      </w:r>
      <w:r w:rsidR="00783144" w:rsidRPr="004479BC">
        <w:rPr>
          <w:rFonts w:ascii="Times New Roman" w:hAnsi="Times New Roman"/>
          <w:sz w:val="21"/>
          <w:szCs w:val="21"/>
        </w:rPr>
        <w:t>/0</w:t>
      </w:r>
      <w:r w:rsidR="008832EA">
        <w:rPr>
          <w:rFonts w:ascii="Times New Roman" w:hAnsi="Times New Roman"/>
          <w:sz w:val="21"/>
          <w:szCs w:val="21"/>
        </w:rPr>
        <w:t>6</w:t>
      </w:r>
      <w:r w:rsidR="00783144" w:rsidRPr="004479BC">
        <w:rPr>
          <w:rFonts w:ascii="Times New Roman" w:hAnsi="Times New Roman"/>
          <w:sz w:val="21"/>
          <w:szCs w:val="21"/>
        </w:rPr>
        <w:t>/2020</w:t>
      </w:r>
      <w:r w:rsidR="00013A2F" w:rsidRPr="004479BC">
        <w:rPr>
          <w:rFonts w:ascii="Times New Roman" w:hAnsi="Times New Roman"/>
          <w:sz w:val="21"/>
          <w:szCs w:val="21"/>
        </w:rPr>
        <w:t xml:space="preserve">, </w:t>
      </w:r>
      <w:r w:rsidRPr="004479BC">
        <w:rPr>
          <w:rFonts w:ascii="Times New Roman" w:hAnsi="Times New Roman"/>
          <w:sz w:val="21"/>
          <w:szCs w:val="21"/>
        </w:rPr>
        <w:t>apresentou</w:t>
      </w:r>
      <w:r w:rsidR="00C17A14" w:rsidRPr="004479BC">
        <w:rPr>
          <w:rFonts w:ascii="Times New Roman" w:hAnsi="Times New Roman"/>
          <w:sz w:val="21"/>
          <w:szCs w:val="21"/>
        </w:rPr>
        <w:t xml:space="preserve"> o que fora exigido, bem como na forma exigida. </w:t>
      </w:r>
      <w:r w:rsidR="00D60FB3" w:rsidRPr="004479BC">
        <w:rPr>
          <w:rFonts w:ascii="Times New Roman" w:hAnsi="Times New Roman"/>
          <w:sz w:val="21"/>
          <w:szCs w:val="21"/>
        </w:rPr>
        <w:t>Ato contínuo</w:t>
      </w:r>
      <w:proofErr w:type="gramStart"/>
      <w:r w:rsidR="00D60FB3" w:rsidRPr="004479BC">
        <w:rPr>
          <w:rFonts w:ascii="Times New Roman" w:hAnsi="Times New Roman"/>
          <w:sz w:val="21"/>
          <w:szCs w:val="21"/>
        </w:rPr>
        <w:t>, deu-se</w:t>
      </w:r>
      <w:proofErr w:type="gramEnd"/>
      <w:r w:rsidR="00D60FB3" w:rsidRPr="004479BC">
        <w:rPr>
          <w:rFonts w:ascii="Times New Roman" w:hAnsi="Times New Roman"/>
          <w:sz w:val="21"/>
          <w:szCs w:val="21"/>
        </w:rPr>
        <w:t xml:space="preserve"> inicio a análise das documentações, ambas elencadas nos </w:t>
      </w:r>
      <w:r w:rsidR="000720BB" w:rsidRPr="004479BC">
        <w:rPr>
          <w:rFonts w:ascii="Times New Roman" w:hAnsi="Times New Roman"/>
          <w:sz w:val="21"/>
          <w:szCs w:val="21"/>
        </w:rPr>
        <w:t>autos do processo</w:t>
      </w:r>
      <w:r w:rsidR="004479BC" w:rsidRPr="004479BC">
        <w:rPr>
          <w:rFonts w:ascii="Times New Roman" w:hAnsi="Times New Roman"/>
          <w:sz w:val="21"/>
          <w:szCs w:val="21"/>
        </w:rPr>
        <w:t>, por parte da Secretaria Municipal de Educação.</w:t>
      </w:r>
      <w:r w:rsidR="00BB5C1C" w:rsidRPr="004479BC">
        <w:rPr>
          <w:rFonts w:ascii="Times New Roman" w:hAnsi="Times New Roman"/>
          <w:sz w:val="21"/>
          <w:szCs w:val="21"/>
        </w:rPr>
        <w:t xml:space="preserve"> Diante do exposto, </w:t>
      </w:r>
      <w:r w:rsidR="004479BC" w:rsidRPr="004479BC">
        <w:rPr>
          <w:rFonts w:ascii="Times New Roman" w:hAnsi="Times New Roman"/>
          <w:sz w:val="21"/>
          <w:szCs w:val="21"/>
        </w:rPr>
        <w:t>a</w:t>
      </w:r>
      <w:r w:rsidR="00BB5C1C" w:rsidRPr="004479BC">
        <w:rPr>
          <w:rFonts w:ascii="Times New Roman" w:hAnsi="Times New Roman"/>
          <w:sz w:val="21"/>
          <w:szCs w:val="21"/>
        </w:rPr>
        <w:t xml:space="preserve"> Sr</w:t>
      </w:r>
      <w:r w:rsidR="004479BC" w:rsidRPr="004479BC">
        <w:rPr>
          <w:rFonts w:ascii="Times New Roman" w:hAnsi="Times New Roman"/>
          <w:sz w:val="21"/>
          <w:szCs w:val="21"/>
        </w:rPr>
        <w:t>a</w:t>
      </w:r>
      <w:r w:rsidR="00BB5C1C" w:rsidRPr="004479BC">
        <w:rPr>
          <w:rFonts w:ascii="Times New Roman" w:hAnsi="Times New Roman"/>
          <w:sz w:val="21"/>
          <w:szCs w:val="21"/>
        </w:rPr>
        <w:t>. Pregoeir</w:t>
      </w:r>
      <w:r w:rsidR="004479BC" w:rsidRPr="004479BC">
        <w:rPr>
          <w:rFonts w:ascii="Times New Roman" w:hAnsi="Times New Roman"/>
          <w:sz w:val="21"/>
          <w:szCs w:val="21"/>
        </w:rPr>
        <w:t>a</w:t>
      </w:r>
      <w:r w:rsidR="00BB5C1C" w:rsidRPr="004479BC">
        <w:rPr>
          <w:rFonts w:ascii="Times New Roman" w:hAnsi="Times New Roman"/>
          <w:sz w:val="21"/>
          <w:szCs w:val="21"/>
        </w:rPr>
        <w:t xml:space="preserve"> e </w:t>
      </w:r>
      <w:r w:rsidR="004479BC" w:rsidRPr="004479BC">
        <w:rPr>
          <w:rFonts w:ascii="Times New Roman" w:hAnsi="Times New Roman"/>
          <w:sz w:val="21"/>
          <w:szCs w:val="21"/>
        </w:rPr>
        <w:t>Membros</w:t>
      </w:r>
      <w:r w:rsidR="00BB5C1C" w:rsidRPr="004479BC">
        <w:rPr>
          <w:rFonts w:ascii="Times New Roman" w:hAnsi="Times New Roman"/>
          <w:sz w:val="21"/>
          <w:szCs w:val="21"/>
        </w:rPr>
        <w:t xml:space="preserve"> </w:t>
      </w:r>
      <w:r w:rsidR="00D60FB3" w:rsidRPr="004479BC">
        <w:rPr>
          <w:rFonts w:ascii="Times New Roman" w:hAnsi="Times New Roman"/>
          <w:sz w:val="21"/>
          <w:szCs w:val="21"/>
        </w:rPr>
        <w:t>decidiram por acatar na íntegra o julgamento</w:t>
      </w:r>
      <w:r w:rsidR="00097BFD" w:rsidRPr="004479BC">
        <w:rPr>
          <w:rFonts w:ascii="Times New Roman" w:hAnsi="Times New Roman"/>
          <w:sz w:val="21"/>
          <w:szCs w:val="21"/>
        </w:rPr>
        <w:t xml:space="preserve">, </w:t>
      </w:r>
      <w:r w:rsidR="00D60FB3" w:rsidRPr="004479BC">
        <w:rPr>
          <w:rFonts w:ascii="Times New Roman" w:hAnsi="Times New Roman"/>
          <w:sz w:val="21"/>
          <w:szCs w:val="21"/>
        </w:rPr>
        <w:t>chegando-se ao seguinte resultado:</w:t>
      </w:r>
    </w:p>
    <w:p w:rsidR="0046491F" w:rsidRDefault="005E3042" w:rsidP="0046491F">
      <w:pPr>
        <w:pStyle w:val="Recuodecorpodetexto3"/>
        <w:spacing w:line="360" w:lineRule="auto"/>
        <w:ind w:left="0" w:firstLine="0"/>
        <w:rPr>
          <w:sz w:val="21"/>
          <w:szCs w:val="21"/>
        </w:rPr>
      </w:pPr>
      <w:r w:rsidRPr="005E3042">
        <w:rPr>
          <w:sz w:val="21"/>
          <w:szCs w:val="21"/>
        </w:rPr>
        <w:t xml:space="preserve">As </w:t>
      </w:r>
      <w:r w:rsidRPr="008832EA">
        <w:rPr>
          <w:b/>
          <w:sz w:val="21"/>
          <w:szCs w:val="21"/>
        </w:rPr>
        <w:t>amostras</w:t>
      </w:r>
      <w:r w:rsidRPr="005E3042">
        <w:rPr>
          <w:sz w:val="21"/>
          <w:szCs w:val="21"/>
        </w:rPr>
        <w:t xml:space="preserve"> </w:t>
      </w:r>
      <w:r w:rsidR="008832EA">
        <w:rPr>
          <w:sz w:val="21"/>
          <w:szCs w:val="21"/>
        </w:rPr>
        <w:t xml:space="preserve">e </w:t>
      </w:r>
      <w:r w:rsidR="008832EA" w:rsidRPr="008832EA">
        <w:rPr>
          <w:b/>
          <w:sz w:val="21"/>
          <w:szCs w:val="21"/>
        </w:rPr>
        <w:t>catálogos</w:t>
      </w:r>
      <w:r w:rsidR="008832EA">
        <w:rPr>
          <w:b/>
          <w:sz w:val="21"/>
          <w:szCs w:val="21"/>
        </w:rPr>
        <w:t xml:space="preserve"> </w:t>
      </w:r>
      <w:r w:rsidR="008832EA" w:rsidRPr="008832EA">
        <w:rPr>
          <w:sz w:val="21"/>
          <w:szCs w:val="21"/>
        </w:rPr>
        <w:t>apresentados</w:t>
      </w:r>
      <w:r w:rsidR="008832EA">
        <w:rPr>
          <w:sz w:val="21"/>
          <w:szCs w:val="21"/>
        </w:rPr>
        <w:t xml:space="preserve"> pela empresa: </w:t>
      </w:r>
      <w:r w:rsidR="008832EA">
        <w:rPr>
          <w:b/>
          <w:sz w:val="21"/>
          <w:szCs w:val="21"/>
        </w:rPr>
        <w:t>AMV COMÉRCIO PROMOÇÕES EVENTOS ESPORTIVOS E ARBITRAGENS LTDA ME</w:t>
      </w:r>
      <w:proofErr w:type="gramStart"/>
      <w:r w:rsidR="0046491F">
        <w:rPr>
          <w:sz w:val="21"/>
          <w:szCs w:val="21"/>
        </w:rPr>
        <w:t xml:space="preserve">, </w:t>
      </w:r>
      <w:r w:rsidRPr="005E3042">
        <w:rPr>
          <w:sz w:val="21"/>
          <w:szCs w:val="21"/>
        </w:rPr>
        <w:t>foram</w:t>
      </w:r>
      <w:proofErr w:type="gramEnd"/>
      <w:r w:rsidRPr="005E3042">
        <w:rPr>
          <w:sz w:val="21"/>
          <w:szCs w:val="21"/>
        </w:rPr>
        <w:t xml:space="preserve"> declarada</w:t>
      </w:r>
      <w:r w:rsidR="0046491F">
        <w:rPr>
          <w:sz w:val="21"/>
          <w:szCs w:val="21"/>
        </w:rPr>
        <w:t>s</w:t>
      </w:r>
      <w:r w:rsidRPr="005E3042">
        <w:rPr>
          <w:sz w:val="21"/>
          <w:szCs w:val="21"/>
        </w:rPr>
        <w:t xml:space="preserve"> </w:t>
      </w:r>
      <w:r w:rsidRPr="005E3042">
        <w:rPr>
          <w:b/>
          <w:sz w:val="21"/>
          <w:szCs w:val="21"/>
        </w:rPr>
        <w:t>APROVADAS</w:t>
      </w:r>
      <w:r w:rsidRPr="005E3042">
        <w:rPr>
          <w:sz w:val="21"/>
          <w:szCs w:val="21"/>
        </w:rPr>
        <w:t>.</w:t>
      </w:r>
    </w:p>
    <w:p w:rsidR="00AB0EAD" w:rsidRPr="005E3042" w:rsidRDefault="00AB0EAD" w:rsidP="0046491F">
      <w:pPr>
        <w:pStyle w:val="Recuodecorpodetexto3"/>
        <w:spacing w:line="360" w:lineRule="auto"/>
        <w:ind w:left="0" w:firstLine="0"/>
        <w:rPr>
          <w:sz w:val="21"/>
          <w:szCs w:val="21"/>
        </w:rPr>
      </w:pPr>
      <w:r>
        <w:rPr>
          <w:sz w:val="21"/>
          <w:szCs w:val="21"/>
        </w:rPr>
        <w:t xml:space="preserve">A empresa </w:t>
      </w:r>
      <w:r w:rsidRPr="00AB0EAD">
        <w:rPr>
          <w:b/>
          <w:sz w:val="21"/>
          <w:szCs w:val="21"/>
        </w:rPr>
        <w:t>B2 PAULISTA COMERCIAL LTDA ME</w:t>
      </w:r>
      <w:r>
        <w:rPr>
          <w:sz w:val="21"/>
          <w:szCs w:val="21"/>
        </w:rPr>
        <w:t>, foi “</w:t>
      </w:r>
      <w:r w:rsidRPr="00AB0EAD">
        <w:rPr>
          <w:b/>
          <w:sz w:val="21"/>
          <w:szCs w:val="21"/>
        </w:rPr>
        <w:t>DESCLASSIFICA</w:t>
      </w:r>
      <w:r>
        <w:rPr>
          <w:sz w:val="21"/>
          <w:szCs w:val="21"/>
        </w:rPr>
        <w:t>” por não atender ao item 5.1 do Termo de Referência</w:t>
      </w:r>
      <w:proofErr w:type="gramStart"/>
      <w:r>
        <w:rPr>
          <w:sz w:val="21"/>
          <w:szCs w:val="21"/>
        </w:rPr>
        <w:t xml:space="preserve"> pois</w:t>
      </w:r>
      <w:proofErr w:type="gramEnd"/>
      <w:r>
        <w:rPr>
          <w:sz w:val="21"/>
          <w:szCs w:val="21"/>
        </w:rPr>
        <w:t xml:space="preserve"> não apresentou as amostras e catálogos.   </w:t>
      </w:r>
    </w:p>
    <w:p w:rsidR="005E3042" w:rsidRPr="005E3042" w:rsidRDefault="005E3042" w:rsidP="005E3042">
      <w:pPr>
        <w:pStyle w:val="Recuodecorpodetexto3"/>
        <w:spacing w:line="360" w:lineRule="auto"/>
        <w:ind w:left="0" w:firstLine="0"/>
        <w:rPr>
          <w:sz w:val="21"/>
          <w:szCs w:val="21"/>
        </w:rPr>
      </w:pPr>
    </w:p>
    <w:p w:rsidR="008832EA" w:rsidRDefault="007520E5" w:rsidP="00AB0EAD">
      <w:pPr>
        <w:pStyle w:val="Recuodecorpodetexto3"/>
        <w:spacing w:line="360" w:lineRule="auto"/>
        <w:ind w:left="0" w:firstLine="0"/>
        <w:rPr>
          <w:sz w:val="21"/>
          <w:szCs w:val="21"/>
        </w:rPr>
      </w:pPr>
      <w:r w:rsidRPr="004479BC">
        <w:rPr>
          <w:sz w:val="21"/>
          <w:szCs w:val="21"/>
        </w:rPr>
        <w:t xml:space="preserve">Em seguida, a sessão foi suspensa pelo prazo necessário à lavratura desta Ata. Reaberta a sessão, </w:t>
      </w:r>
      <w:r w:rsidR="00097BFD" w:rsidRPr="004479BC">
        <w:rPr>
          <w:sz w:val="21"/>
          <w:szCs w:val="21"/>
        </w:rPr>
        <w:t>a</w:t>
      </w:r>
      <w:r w:rsidRPr="004479BC">
        <w:rPr>
          <w:sz w:val="21"/>
          <w:szCs w:val="21"/>
        </w:rPr>
        <w:t xml:space="preserve"> Sr</w:t>
      </w:r>
      <w:r w:rsidR="00097BFD" w:rsidRPr="004479BC">
        <w:rPr>
          <w:sz w:val="21"/>
          <w:szCs w:val="21"/>
        </w:rPr>
        <w:t>a</w:t>
      </w:r>
      <w:r w:rsidRPr="004479BC">
        <w:rPr>
          <w:sz w:val="21"/>
          <w:szCs w:val="21"/>
        </w:rPr>
        <w:t>. Pregoeir</w:t>
      </w:r>
      <w:r w:rsidR="00097BFD" w:rsidRPr="004479BC">
        <w:rPr>
          <w:sz w:val="21"/>
          <w:szCs w:val="21"/>
        </w:rPr>
        <w:t>a</w:t>
      </w:r>
      <w:r w:rsidRPr="004479BC">
        <w:rPr>
          <w:sz w:val="21"/>
          <w:szCs w:val="21"/>
        </w:rPr>
        <w:t xml:space="preserve"> procedeu à leitura da mesma, que foi achada conforme</w:t>
      </w:r>
      <w:r w:rsidR="004238C3" w:rsidRPr="004479BC">
        <w:rPr>
          <w:sz w:val="21"/>
          <w:szCs w:val="21"/>
        </w:rPr>
        <w:t>, d</w:t>
      </w:r>
      <w:r w:rsidR="00D21B3B" w:rsidRPr="004479BC">
        <w:rPr>
          <w:sz w:val="21"/>
          <w:szCs w:val="21"/>
        </w:rPr>
        <w:t xml:space="preserve">eterminando a ciência do teor desta </w:t>
      </w:r>
      <w:r w:rsidR="00E10CB8" w:rsidRPr="004479BC">
        <w:rPr>
          <w:sz w:val="21"/>
          <w:szCs w:val="21"/>
        </w:rPr>
        <w:t>através dos meios oficiais</w:t>
      </w:r>
      <w:r w:rsidR="008638C6" w:rsidRPr="004479BC">
        <w:rPr>
          <w:sz w:val="21"/>
          <w:szCs w:val="21"/>
        </w:rPr>
        <w:t xml:space="preserve">. </w:t>
      </w:r>
      <w:r w:rsidRPr="004479BC">
        <w:rPr>
          <w:sz w:val="21"/>
          <w:szCs w:val="21"/>
        </w:rPr>
        <w:t>Nada mais havendo digno de nota, nem a tratar, encerrou-se a sessão, indo esta assinada pelos presentes.</w:t>
      </w:r>
    </w:p>
    <w:p w:rsidR="003C30BC" w:rsidRPr="004479BC" w:rsidRDefault="008832EA" w:rsidP="008832EA">
      <w:pPr>
        <w:pStyle w:val="Recuodecorpodetexto3"/>
        <w:spacing w:line="360" w:lineRule="auto"/>
        <w:ind w:left="0" w:firstLine="0"/>
        <w:jc w:val="center"/>
        <w:rPr>
          <w:sz w:val="21"/>
          <w:szCs w:val="21"/>
        </w:rPr>
      </w:pPr>
      <w:r>
        <w:rPr>
          <w:sz w:val="21"/>
          <w:szCs w:val="21"/>
        </w:rPr>
        <w:t>Flávia Nascimento Cunha</w:t>
      </w:r>
    </w:p>
    <w:p w:rsidR="00F9164C" w:rsidRPr="004479BC" w:rsidRDefault="00E10CB8" w:rsidP="008638C6">
      <w:pPr>
        <w:spacing w:line="360" w:lineRule="auto"/>
        <w:ind w:right="-18"/>
        <w:jc w:val="center"/>
        <w:rPr>
          <w:sz w:val="21"/>
          <w:szCs w:val="21"/>
        </w:rPr>
      </w:pPr>
      <w:r w:rsidRPr="004479BC">
        <w:rPr>
          <w:sz w:val="21"/>
          <w:szCs w:val="21"/>
        </w:rPr>
        <w:t>Pregoeir</w:t>
      </w:r>
      <w:r w:rsidR="00097BFD" w:rsidRPr="004479BC">
        <w:rPr>
          <w:sz w:val="21"/>
          <w:szCs w:val="21"/>
        </w:rPr>
        <w:t>a</w:t>
      </w:r>
    </w:p>
    <w:p w:rsidR="00F9164C" w:rsidRPr="004479BC" w:rsidRDefault="00F9164C" w:rsidP="008638C6">
      <w:pPr>
        <w:spacing w:line="360" w:lineRule="auto"/>
        <w:ind w:right="-18"/>
        <w:jc w:val="both"/>
        <w:rPr>
          <w:b/>
          <w:sz w:val="21"/>
          <w:szCs w:val="21"/>
        </w:rPr>
      </w:pPr>
      <w:r w:rsidRPr="004479BC">
        <w:rPr>
          <w:b/>
          <w:sz w:val="21"/>
          <w:szCs w:val="21"/>
        </w:rPr>
        <w:t>Equipe de Apoio:</w:t>
      </w:r>
    </w:p>
    <w:p w:rsidR="00D60FB3" w:rsidRPr="004479BC" w:rsidRDefault="00D60FB3" w:rsidP="008638C6">
      <w:pPr>
        <w:spacing w:line="360" w:lineRule="auto"/>
        <w:ind w:right="-18"/>
        <w:jc w:val="both"/>
        <w:rPr>
          <w:b/>
          <w:sz w:val="21"/>
          <w:szCs w:val="21"/>
        </w:rPr>
      </w:pPr>
    </w:p>
    <w:p w:rsidR="00007EE8" w:rsidRPr="004479BC" w:rsidRDefault="008832EA" w:rsidP="008638C6">
      <w:pPr>
        <w:pStyle w:val="Recuodecorpodetexto3"/>
        <w:spacing w:line="360" w:lineRule="auto"/>
        <w:ind w:left="0" w:right="-18" w:firstLine="0"/>
        <w:rPr>
          <w:sz w:val="21"/>
          <w:szCs w:val="21"/>
        </w:rPr>
      </w:pPr>
      <w:r w:rsidRPr="008832EA">
        <w:rPr>
          <w:sz w:val="21"/>
          <w:szCs w:val="21"/>
        </w:rPr>
        <w:t xml:space="preserve">Rita de Cassia Rafaela Barbosa </w:t>
      </w:r>
      <w:proofErr w:type="spellStart"/>
      <w:r w:rsidRPr="008832EA">
        <w:rPr>
          <w:sz w:val="21"/>
          <w:szCs w:val="21"/>
        </w:rPr>
        <w:t>Guarino</w:t>
      </w:r>
      <w:proofErr w:type="spellEnd"/>
      <w:r w:rsidRPr="008832EA">
        <w:rPr>
          <w:sz w:val="21"/>
          <w:szCs w:val="21"/>
        </w:rPr>
        <w:t xml:space="preserve"> </w:t>
      </w:r>
      <w:proofErr w:type="spellStart"/>
      <w:r w:rsidRPr="008832EA">
        <w:rPr>
          <w:sz w:val="21"/>
          <w:szCs w:val="21"/>
        </w:rPr>
        <w:t>Bichoffe</w:t>
      </w:r>
      <w:proofErr w:type="spellEnd"/>
      <w:r w:rsidR="00C133A3" w:rsidRPr="004479BC">
        <w:rPr>
          <w:sz w:val="21"/>
          <w:szCs w:val="21"/>
        </w:rPr>
        <w:tab/>
      </w:r>
      <w:r w:rsidR="00C133A3" w:rsidRPr="004479BC">
        <w:rPr>
          <w:sz w:val="21"/>
          <w:szCs w:val="21"/>
        </w:rPr>
        <w:tab/>
        <w:t>Alexander Cassius Clay Lemos de Carvalho</w:t>
      </w:r>
    </w:p>
    <w:p w:rsidR="003302F1" w:rsidRPr="004479BC" w:rsidRDefault="00C133A3" w:rsidP="008638C6">
      <w:pPr>
        <w:pStyle w:val="Recuodecorpodetexto3"/>
        <w:spacing w:line="360" w:lineRule="auto"/>
        <w:ind w:left="0" w:right="-18" w:firstLine="0"/>
        <w:rPr>
          <w:b/>
          <w:sz w:val="21"/>
          <w:szCs w:val="21"/>
        </w:rPr>
      </w:pPr>
      <w:r w:rsidRPr="004479BC">
        <w:rPr>
          <w:b/>
          <w:sz w:val="21"/>
          <w:szCs w:val="21"/>
        </w:rPr>
        <w:tab/>
      </w:r>
    </w:p>
    <w:sectPr w:rsidR="003302F1" w:rsidRPr="004479BC" w:rsidSect="00097BFD">
      <w:headerReference w:type="default" r:id="rId9"/>
      <w:footerReference w:type="default" r:id="rId10"/>
      <w:type w:val="continuous"/>
      <w:pgSz w:w="11907" w:h="16840" w:code="9"/>
      <w:pgMar w:top="1504" w:right="850" w:bottom="851" w:left="1560" w:header="426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0FD" w:rsidRDefault="003430FD">
      <w:r>
        <w:separator/>
      </w:r>
    </w:p>
  </w:endnote>
  <w:endnote w:type="continuationSeparator" w:id="0">
    <w:p w:rsidR="003430FD" w:rsidRDefault="0034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097BFD" w:rsidRPr="007A3343" w:rsidRDefault="00097BFD" w:rsidP="00097BFD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097BFD" w:rsidRPr="007D4A43" w:rsidRDefault="00097BFD" w:rsidP="00097BFD">
            <w:pPr>
              <w:pStyle w:val="Rodap"/>
              <w:rPr>
                <w:sz w:val="2"/>
                <w:szCs w:val="2"/>
              </w:rPr>
            </w:pPr>
          </w:p>
          <w:p w:rsidR="00097BFD" w:rsidRPr="00C45772" w:rsidRDefault="00097BFD" w:rsidP="00097BFD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 xml:space="preserve">Praça José Rodrigues do Nascimento nº. </w:t>
            </w:r>
            <w:proofErr w:type="gramStart"/>
            <w:r w:rsidRPr="00C45772">
              <w:rPr>
                <w:sz w:val="14"/>
                <w:szCs w:val="14"/>
              </w:rPr>
              <w:t>30</w:t>
            </w:r>
            <w:r>
              <w:rPr>
                <w:sz w:val="14"/>
                <w:szCs w:val="14"/>
              </w:rPr>
              <w:t xml:space="preserve"> – Água Fria – Distrito</w:t>
            </w:r>
            <w:proofErr w:type="gramEnd"/>
            <w:r>
              <w:rPr>
                <w:sz w:val="14"/>
                <w:szCs w:val="14"/>
              </w:rPr>
              <w:t xml:space="preserve">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097BFD" w:rsidRPr="005108B8" w:rsidRDefault="00097BFD" w:rsidP="00097BFD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097BFD" w:rsidRPr="003F3505" w:rsidRDefault="00097BFD" w:rsidP="00097BFD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DB5745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DB5745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AF3358" w:rsidRPr="00F376BF" w:rsidRDefault="00AF3358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0FD" w:rsidRDefault="003430FD">
      <w:r>
        <w:separator/>
      </w:r>
    </w:p>
  </w:footnote>
  <w:footnote w:type="continuationSeparator" w:id="0">
    <w:p w:rsidR="003430FD" w:rsidRDefault="00343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BFD" w:rsidRPr="002460D8" w:rsidRDefault="00DB5745" w:rsidP="00097BFD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1.3pt;margin-top:-3.25pt;width:57.4pt;height:47.1pt;z-index:251659264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3" DrawAspect="Content" ObjectID="_1654084025" r:id="rId2"/>
      </w:pict>
    </w:r>
    <w:r w:rsidR="00097BFD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097BFD" w:rsidRPr="00A31946" w:rsidRDefault="00097BFD" w:rsidP="00097BFD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097BFD" w:rsidRPr="00A15207" w:rsidRDefault="00097BFD" w:rsidP="00097BFD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 w:rsidRPr="00A15207">
      <w:rPr>
        <w:b/>
        <w:sz w:val="16"/>
      </w:rPr>
      <w:t xml:space="preserve">SECRETARIA MUNICIPAL DE PLANEJAMENTO, ADMINISTRAÇÃO E </w:t>
    </w:r>
    <w:proofErr w:type="gramStart"/>
    <w:r w:rsidRPr="00A15207">
      <w:rPr>
        <w:b/>
        <w:sz w:val="16"/>
      </w:rPr>
      <w:t>GESTÃO</w:t>
    </w:r>
    <w:proofErr w:type="gramEnd"/>
  </w:p>
  <w:p w:rsidR="00097BFD" w:rsidRPr="00497F38" w:rsidRDefault="00097BFD" w:rsidP="00097BFD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>
      <w:rPr>
        <w:i/>
      </w:rPr>
      <w:t>Departamento de Compras e Licitações</w:t>
    </w:r>
  </w:p>
  <w:p w:rsidR="00AF3358" w:rsidRPr="001473E0" w:rsidRDefault="00AF3358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B41A36"/>
    <w:multiLevelType w:val="hybridMultilevel"/>
    <w:tmpl w:val="6526C3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8F4646"/>
    <w:multiLevelType w:val="hybridMultilevel"/>
    <w:tmpl w:val="6B0E7952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C8C0A20"/>
    <w:multiLevelType w:val="hybridMultilevel"/>
    <w:tmpl w:val="379EFFA4"/>
    <w:lvl w:ilvl="0" w:tplc="1EFAB72C">
      <w:start w:val="1"/>
      <w:numFmt w:val="bullet"/>
      <w:lvlText w:val="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341EB8"/>
    <w:multiLevelType w:val="hybridMultilevel"/>
    <w:tmpl w:val="72D85012"/>
    <w:lvl w:ilvl="0" w:tplc="524ED1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B84CA1"/>
    <w:multiLevelType w:val="singleLevel"/>
    <w:tmpl w:val="FED254BE"/>
    <w:lvl w:ilvl="0">
      <w:start w:val="8"/>
      <w:numFmt w:val="decimal"/>
      <w:lvlText w:val="%1."/>
      <w:lvlJc w:val="left"/>
      <w:pPr>
        <w:tabs>
          <w:tab w:val="num" w:pos="-885"/>
        </w:tabs>
        <w:ind w:left="-885" w:hanging="360"/>
      </w:pPr>
      <w:rPr>
        <w:rFonts w:hint="default"/>
      </w:rPr>
    </w:lvl>
  </w:abstractNum>
  <w:abstractNum w:abstractNumId="6">
    <w:nsid w:val="209C43D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359359E"/>
    <w:multiLevelType w:val="hybridMultilevel"/>
    <w:tmpl w:val="C1BE41BE"/>
    <w:lvl w:ilvl="0" w:tplc="940E73DC">
      <w:start w:val="1"/>
      <w:numFmt w:val="decimalZero"/>
      <w:lvlText w:val="%1."/>
      <w:lvlJc w:val="left"/>
      <w:pPr>
        <w:tabs>
          <w:tab w:val="num" w:pos="547"/>
        </w:tabs>
        <w:ind w:left="547" w:hanging="405"/>
      </w:pPr>
      <w:rPr>
        <w:rFonts w:ascii="Bookman Old Style" w:hAnsi="Bookman Old Style" w:hint="default"/>
        <w:b/>
        <w:sz w:val="20"/>
        <w:szCs w:val="20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A61EF1"/>
    <w:multiLevelType w:val="hybridMultilevel"/>
    <w:tmpl w:val="5F3A9A34"/>
    <w:lvl w:ilvl="0" w:tplc="5DF0389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>
    <w:nsid w:val="2C283A56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C3B1C3E"/>
    <w:multiLevelType w:val="hybridMultilevel"/>
    <w:tmpl w:val="566AA546"/>
    <w:lvl w:ilvl="0" w:tplc="1EFAB72C">
      <w:start w:val="1"/>
      <w:numFmt w:val="bullet"/>
      <w:lvlText w:val="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787DBB"/>
    <w:multiLevelType w:val="hybridMultilevel"/>
    <w:tmpl w:val="6864249A"/>
    <w:lvl w:ilvl="0" w:tplc="AD0AF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86EFD2">
      <w:numFmt w:val="none"/>
      <w:lvlText w:val=""/>
      <w:lvlJc w:val="left"/>
      <w:pPr>
        <w:tabs>
          <w:tab w:val="num" w:pos="360"/>
        </w:tabs>
      </w:pPr>
    </w:lvl>
    <w:lvl w:ilvl="2" w:tplc="001803C0">
      <w:numFmt w:val="none"/>
      <w:lvlText w:val=""/>
      <w:lvlJc w:val="left"/>
      <w:pPr>
        <w:tabs>
          <w:tab w:val="num" w:pos="360"/>
        </w:tabs>
      </w:pPr>
    </w:lvl>
    <w:lvl w:ilvl="3" w:tplc="5B5E8A4C">
      <w:numFmt w:val="none"/>
      <w:lvlText w:val=""/>
      <w:lvlJc w:val="left"/>
      <w:pPr>
        <w:tabs>
          <w:tab w:val="num" w:pos="360"/>
        </w:tabs>
      </w:pPr>
    </w:lvl>
    <w:lvl w:ilvl="4" w:tplc="F8A442E2">
      <w:numFmt w:val="none"/>
      <w:lvlText w:val=""/>
      <w:lvlJc w:val="left"/>
      <w:pPr>
        <w:tabs>
          <w:tab w:val="num" w:pos="360"/>
        </w:tabs>
      </w:pPr>
    </w:lvl>
    <w:lvl w:ilvl="5" w:tplc="2C065094">
      <w:numFmt w:val="none"/>
      <w:lvlText w:val=""/>
      <w:lvlJc w:val="left"/>
      <w:pPr>
        <w:tabs>
          <w:tab w:val="num" w:pos="360"/>
        </w:tabs>
      </w:pPr>
    </w:lvl>
    <w:lvl w:ilvl="6" w:tplc="AB461CE2">
      <w:numFmt w:val="none"/>
      <w:lvlText w:val=""/>
      <w:lvlJc w:val="left"/>
      <w:pPr>
        <w:tabs>
          <w:tab w:val="num" w:pos="360"/>
        </w:tabs>
      </w:pPr>
    </w:lvl>
    <w:lvl w:ilvl="7" w:tplc="614E45A2">
      <w:numFmt w:val="none"/>
      <w:lvlText w:val=""/>
      <w:lvlJc w:val="left"/>
      <w:pPr>
        <w:tabs>
          <w:tab w:val="num" w:pos="360"/>
        </w:tabs>
      </w:pPr>
    </w:lvl>
    <w:lvl w:ilvl="8" w:tplc="CB6ECB1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364D5E6A"/>
    <w:multiLevelType w:val="hybridMultilevel"/>
    <w:tmpl w:val="EF72AAB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F5094A"/>
    <w:multiLevelType w:val="hybridMultilevel"/>
    <w:tmpl w:val="DEF86A4C"/>
    <w:lvl w:ilvl="0" w:tplc="FDC87A4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4">
    <w:nsid w:val="3BC06AC6"/>
    <w:multiLevelType w:val="hybridMultilevel"/>
    <w:tmpl w:val="FB5EFE5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765E91"/>
    <w:multiLevelType w:val="hybridMultilevel"/>
    <w:tmpl w:val="3B6E5F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D60DE1"/>
    <w:multiLevelType w:val="hybridMultilevel"/>
    <w:tmpl w:val="78143AB4"/>
    <w:lvl w:ilvl="0" w:tplc="5CE07AB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B03FEC"/>
    <w:multiLevelType w:val="hybridMultilevel"/>
    <w:tmpl w:val="1940F4C4"/>
    <w:lvl w:ilvl="0" w:tplc="9B1639F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AA841F62">
      <w:numFmt w:val="none"/>
      <w:lvlText w:val=""/>
      <w:lvlJc w:val="left"/>
      <w:pPr>
        <w:tabs>
          <w:tab w:val="num" w:pos="360"/>
        </w:tabs>
      </w:pPr>
    </w:lvl>
    <w:lvl w:ilvl="2" w:tplc="6D5A967E">
      <w:numFmt w:val="none"/>
      <w:lvlText w:val=""/>
      <w:lvlJc w:val="left"/>
      <w:pPr>
        <w:tabs>
          <w:tab w:val="num" w:pos="360"/>
        </w:tabs>
      </w:pPr>
    </w:lvl>
    <w:lvl w:ilvl="3" w:tplc="CE62234C">
      <w:numFmt w:val="none"/>
      <w:lvlText w:val=""/>
      <w:lvlJc w:val="left"/>
      <w:pPr>
        <w:tabs>
          <w:tab w:val="num" w:pos="360"/>
        </w:tabs>
      </w:pPr>
    </w:lvl>
    <w:lvl w:ilvl="4" w:tplc="9FFAC6BE">
      <w:numFmt w:val="none"/>
      <w:lvlText w:val=""/>
      <w:lvlJc w:val="left"/>
      <w:pPr>
        <w:tabs>
          <w:tab w:val="num" w:pos="360"/>
        </w:tabs>
      </w:pPr>
    </w:lvl>
    <w:lvl w:ilvl="5" w:tplc="03A4E61A">
      <w:numFmt w:val="none"/>
      <w:lvlText w:val=""/>
      <w:lvlJc w:val="left"/>
      <w:pPr>
        <w:tabs>
          <w:tab w:val="num" w:pos="360"/>
        </w:tabs>
      </w:pPr>
    </w:lvl>
    <w:lvl w:ilvl="6" w:tplc="118472A6">
      <w:numFmt w:val="none"/>
      <w:lvlText w:val=""/>
      <w:lvlJc w:val="left"/>
      <w:pPr>
        <w:tabs>
          <w:tab w:val="num" w:pos="360"/>
        </w:tabs>
      </w:pPr>
    </w:lvl>
    <w:lvl w:ilvl="7" w:tplc="B3F08F00">
      <w:numFmt w:val="none"/>
      <w:lvlText w:val=""/>
      <w:lvlJc w:val="left"/>
      <w:pPr>
        <w:tabs>
          <w:tab w:val="num" w:pos="360"/>
        </w:tabs>
      </w:pPr>
    </w:lvl>
    <w:lvl w:ilvl="8" w:tplc="8B74803E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DA61DE0"/>
    <w:multiLevelType w:val="singleLevel"/>
    <w:tmpl w:val="83908DBA"/>
    <w:lvl w:ilvl="0">
      <w:start w:val="100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0062BC8"/>
    <w:multiLevelType w:val="multilevel"/>
    <w:tmpl w:val="8340D59C"/>
    <w:lvl w:ilvl="0">
      <w:start w:val="1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>
    <w:nsid w:val="5EB63E9E"/>
    <w:multiLevelType w:val="singleLevel"/>
    <w:tmpl w:val="6E2061FE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>
    <w:nsid w:val="62837C3A"/>
    <w:multiLevelType w:val="singleLevel"/>
    <w:tmpl w:val="3BC43034"/>
    <w:lvl w:ilvl="0">
      <w:start w:val="101"/>
      <w:numFmt w:val="decimal"/>
      <w:lvlText w:val="%1."/>
      <w:lvlJc w:val="left"/>
      <w:pPr>
        <w:tabs>
          <w:tab w:val="num" w:pos="416"/>
        </w:tabs>
        <w:ind w:left="416" w:hanging="416"/>
      </w:pPr>
      <w:rPr>
        <w:rFonts w:hint="default"/>
      </w:rPr>
    </w:lvl>
  </w:abstractNum>
  <w:abstractNum w:abstractNumId="22">
    <w:nsid w:val="64113EAC"/>
    <w:multiLevelType w:val="hybridMultilevel"/>
    <w:tmpl w:val="21BC7022"/>
    <w:lvl w:ilvl="0" w:tplc="1EFAB72C">
      <w:start w:val="1"/>
      <w:numFmt w:val="bullet"/>
      <w:lvlText w:val="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BC5B05"/>
    <w:multiLevelType w:val="hybridMultilevel"/>
    <w:tmpl w:val="5118900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8D48D4"/>
    <w:multiLevelType w:val="hybridMultilevel"/>
    <w:tmpl w:val="34FE5E82"/>
    <w:lvl w:ilvl="0" w:tplc="0416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5">
    <w:nsid w:val="74664747"/>
    <w:multiLevelType w:val="singleLevel"/>
    <w:tmpl w:val="3F1C8BB8"/>
    <w:lvl w:ilvl="0">
      <w:start w:val="1"/>
      <w:numFmt w:val="decimal"/>
      <w:lvlText w:val="%1."/>
      <w:lvlJc w:val="left"/>
      <w:pPr>
        <w:tabs>
          <w:tab w:val="num" w:pos="-885"/>
        </w:tabs>
        <w:ind w:left="-885" w:hanging="360"/>
      </w:pPr>
      <w:rPr>
        <w:rFonts w:hint="default"/>
      </w:rPr>
    </w:lvl>
  </w:abstractNum>
  <w:abstractNum w:abstractNumId="26">
    <w:nsid w:val="76F614C5"/>
    <w:multiLevelType w:val="hybridMultilevel"/>
    <w:tmpl w:val="D818C78E"/>
    <w:lvl w:ilvl="0" w:tplc="91F8750C">
      <w:start w:val="1"/>
      <w:numFmt w:val="decimal"/>
      <w:lvlText w:val="%1)"/>
      <w:lvlJc w:val="left"/>
      <w:pPr>
        <w:tabs>
          <w:tab w:val="num" w:pos="3081"/>
        </w:tabs>
        <w:ind w:left="3081" w:hanging="16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7">
    <w:nsid w:val="77E3114A"/>
    <w:multiLevelType w:val="hybridMultilevel"/>
    <w:tmpl w:val="F64EA91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A8216A1"/>
    <w:multiLevelType w:val="hybridMultilevel"/>
    <w:tmpl w:val="59127C1C"/>
    <w:lvl w:ilvl="0" w:tplc="4AAAE29E">
      <w:start w:val="1"/>
      <w:numFmt w:val="lowerLetter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AC4749E"/>
    <w:multiLevelType w:val="multilevel"/>
    <w:tmpl w:val="5F6AE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7B507854"/>
    <w:multiLevelType w:val="hybridMultilevel"/>
    <w:tmpl w:val="ED380B62"/>
    <w:lvl w:ilvl="0" w:tplc="1EFAB72C">
      <w:start w:val="1"/>
      <w:numFmt w:val="bullet"/>
      <w:lvlText w:val="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5"/>
  </w:num>
  <w:num w:numId="4">
    <w:abstractNumId w:val="18"/>
  </w:num>
  <w:num w:numId="5">
    <w:abstractNumId w:val="21"/>
  </w:num>
  <w:num w:numId="6">
    <w:abstractNumId w:val="24"/>
  </w:num>
  <w:num w:numId="7">
    <w:abstractNumId w:val="16"/>
  </w:num>
  <w:num w:numId="8">
    <w:abstractNumId w:val="26"/>
  </w:num>
  <w:num w:numId="9">
    <w:abstractNumId w:val="14"/>
  </w:num>
  <w:num w:numId="10">
    <w:abstractNumId w:val="1"/>
  </w:num>
  <w:num w:numId="11">
    <w:abstractNumId w:val="12"/>
  </w:num>
  <w:num w:numId="12">
    <w:abstractNumId w:val="13"/>
  </w:num>
  <w:num w:numId="13">
    <w:abstractNumId w:val="27"/>
  </w:num>
  <w:num w:numId="14">
    <w:abstractNumId w:val="0"/>
  </w:num>
  <w:num w:numId="15">
    <w:abstractNumId w:val="4"/>
  </w:num>
  <w:num w:numId="16">
    <w:abstractNumId w:val="9"/>
  </w:num>
  <w:num w:numId="17">
    <w:abstractNumId w:val="19"/>
  </w:num>
  <w:num w:numId="18">
    <w:abstractNumId w:val="19"/>
    <w:lvlOverride w:ilvl="0">
      <w:lvl w:ilvl="0">
        <w:start w:val="1"/>
        <w:numFmt w:val="none"/>
        <w:lvlText w:val="-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none"/>
        <w:lvlText w:val="o"/>
        <w:legacy w:legacy="1" w:legacySpace="120" w:legacyIndent="360"/>
        <w:lvlJc w:val="left"/>
        <w:pPr>
          <w:ind w:left="720" w:hanging="360"/>
        </w:pPr>
        <w:rPr>
          <w:rFonts w:ascii="Courier New" w:hAnsi="Courier New" w:hint="default"/>
        </w:rPr>
      </w:lvl>
    </w:lvlOverride>
    <w:lvlOverride w:ilvl="2">
      <w:lvl w:ilvl="2">
        <w:start w:val="1"/>
        <w:numFmt w:val="none"/>
        <w:lvlText w:val=""/>
        <w:legacy w:legacy="1" w:legacySpace="120" w:legacyIndent="360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none"/>
        <w:lvlText w:val=""/>
        <w:legacy w:legacy="1" w:legacySpace="120" w:legacyIndent="360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none"/>
        <w:lvlText w:val="o"/>
        <w:legacy w:legacy="1" w:legacySpace="120" w:legacyIndent="360"/>
        <w:lvlJc w:val="left"/>
        <w:pPr>
          <w:ind w:left="1800" w:hanging="360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none"/>
        <w:lvlText w:val=""/>
        <w:legacy w:legacy="1" w:legacySpace="120" w:legacyIndent="360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none"/>
        <w:lvlText w:val=""/>
        <w:legacy w:legacy="1" w:legacySpace="120" w:legacyIndent="360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none"/>
        <w:lvlText w:val="o"/>
        <w:legacy w:legacy="1" w:legacySpace="120" w:legacyIndent="360"/>
        <w:lvlJc w:val="left"/>
        <w:pPr>
          <w:ind w:left="2880" w:hanging="360"/>
        </w:pPr>
        <w:rPr>
          <w:rFonts w:ascii="Courier New" w:hAnsi="Courier New" w:hint="default"/>
        </w:rPr>
      </w:lvl>
    </w:lvlOverride>
    <w:lvlOverride w:ilvl="8">
      <w:lvl w:ilvl="8">
        <w:start w:val="1"/>
        <w:numFmt w:val="none"/>
        <w:lvlText w:val=""/>
        <w:legacy w:legacy="1" w:legacySpace="120" w:legacyIndent="360"/>
        <w:lvlJc w:val="left"/>
        <w:pPr>
          <w:ind w:left="3240" w:hanging="360"/>
        </w:pPr>
        <w:rPr>
          <w:rFonts w:ascii="Wingdings" w:hAnsi="Wingdings" w:hint="default"/>
        </w:rPr>
      </w:lvl>
    </w:lvlOverride>
  </w:num>
  <w:num w:numId="19">
    <w:abstractNumId w:val="20"/>
  </w:num>
  <w:num w:numId="20">
    <w:abstractNumId w:val="29"/>
  </w:num>
  <w:num w:numId="21">
    <w:abstractNumId w:val="2"/>
  </w:num>
  <w:num w:numId="22">
    <w:abstractNumId w:val="23"/>
  </w:num>
  <w:num w:numId="23">
    <w:abstractNumId w:val="30"/>
  </w:num>
  <w:num w:numId="24">
    <w:abstractNumId w:val="3"/>
  </w:num>
  <w:num w:numId="25">
    <w:abstractNumId w:val="22"/>
  </w:num>
  <w:num w:numId="26">
    <w:abstractNumId w:val="10"/>
  </w:num>
  <w:num w:numId="27">
    <w:abstractNumId w:val="17"/>
  </w:num>
  <w:num w:numId="28">
    <w:abstractNumId w:val="8"/>
  </w:num>
  <w:num w:numId="29">
    <w:abstractNumId w:val="11"/>
  </w:num>
  <w:num w:numId="30">
    <w:abstractNumId w:val="28"/>
  </w:num>
  <w:num w:numId="31">
    <w:abstractNumId w:val="7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21F"/>
    <w:rsid w:val="00002841"/>
    <w:rsid w:val="00003278"/>
    <w:rsid w:val="00004A14"/>
    <w:rsid w:val="000065E1"/>
    <w:rsid w:val="000076EC"/>
    <w:rsid w:val="00007EE8"/>
    <w:rsid w:val="00010D05"/>
    <w:rsid w:val="00013A2F"/>
    <w:rsid w:val="00020642"/>
    <w:rsid w:val="000206A2"/>
    <w:rsid w:val="00023720"/>
    <w:rsid w:val="000243B0"/>
    <w:rsid w:val="00024817"/>
    <w:rsid w:val="000264B6"/>
    <w:rsid w:val="0003131E"/>
    <w:rsid w:val="00034032"/>
    <w:rsid w:val="00037A3A"/>
    <w:rsid w:val="000441DA"/>
    <w:rsid w:val="000539C9"/>
    <w:rsid w:val="00061877"/>
    <w:rsid w:val="0006601F"/>
    <w:rsid w:val="000720BB"/>
    <w:rsid w:val="000808D4"/>
    <w:rsid w:val="000922D3"/>
    <w:rsid w:val="0009514F"/>
    <w:rsid w:val="00097BFD"/>
    <w:rsid w:val="000A110F"/>
    <w:rsid w:val="000A41EF"/>
    <w:rsid w:val="000A6949"/>
    <w:rsid w:val="000A694D"/>
    <w:rsid w:val="000A71F9"/>
    <w:rsid w:val="000B71F2"/>
    <w:rsid w:val="000C033B"/>
    <w:rsid w:val="000C269D"/>
    <w:rsid w:val="000C6A67"/>
    <w:rsid w:val="000C7F5E"/>
    <w:rsid w:val="000D1A63"/>
    <w:rsid w:val="000D5204"/>
    <w:rsid w:val="000D681B"/>
    <w:rsid w:val="000D6E10"/>
    <w:rsid w:val="000E1584"/>
    <w:rsid w:val="000E1B77"/>
    <w:rsid w:val="000E5182"/>
    <w:rsid w:val="000F0083"/>
    <w:rsid w:val="000F0D53"/>
    <w:rsid w:val="000F66EF"/>
    <w:rsid w:val="00100A0E"/>
    <w:rsid w:val="00105A48"/>
    <w:rsid w:val="00106A89"/>
    <w:rsid w:val="001223A3"/>
    <w:rsid w:val="001223E3"/>
    <w:rsid w:val="001252BF"/>
    <w:rsid w:val="00125D58"/>
    <w:rsid w:val="00126B42"/>
    <w:rsid w:val="001272A5"/>
    <w:rsid w:val="00131549"/>
    <w:rsid w:val="001321EF"/>
    <w:rsid w:val="00132208"/>
    <w:rsid w:val="00132B0C"/>
    <w:rsid w:val="00135256"/>
    <w:rsid w:val="00135F42"/>
    <w:rsid w:val="001360B0"/>
    <w:rsid w:val="00145687"/>
    <w:rsid w:val="001473E0"/>
    <w:rsid w:val="001530CC"/>
    <w:rsid w:val="00155D0F"/>
    <w:rsid w:val="001560A4"/>
    <w:rsid w:val="0016076D"/>
    <w:rsid w:val="001612D7"/>
    <w:rsid w:val="00162957"/>
    <w:rsid w:val="001649F8"/>
    <w:rsid w:val="00170385"/>
    <w:rsid w:val="0017111A"/>
    <w:rsid w:val="00174797"/>
    <w:rsid w:val="00175053"/>
    <w:rsid w:val="001849E3"/>
    <w:rsid w:val="00184F6B"/>
    <w:rsid w:val="0018797A"/>
    <w:rsid w:val="00191DD9"/>
    <w:rsid w:val="00193F3C"/>
    <w:rsid w:val="00195E3C"/>
    <w:rsid w:val="001A086A"/>
    <w:rsid w:val="001A0C93"/>
    <w:rsid w:val="001A18D2"/>
    <w:rsid w:val="001A5369"/>
    <w:rsid w:val="001A6C31"/>
    <w:rsid w:val="001C4234"/>
    <w:rsid w:val="001C625B"/>
    <w:rsid w:val="001C6785"/>
    <w:rsid w:val="001C7DF4"/>
    <w:rsid w:val="001D0788"/>
    <w:rsid w:val="001D102B"/>
    <w:rsid w:val="001D17C2"/>
    <w:rsid w:val="001D1ACD"/>
    <w:rsid w:val="001D7FE8"/>
    <w:rsid w:val="001E37C7"/>
    <w:rsid w:val="001E52E7"/>
    <w:rsid w:val="001E6A20"/>
    <w:rsid w:val="001E7186"/>
    <w:rsid w:val="001F1C5C"/>
    <w:rsid w:val="001F3A6B"/>
    <w:rsid w:val="002117C8"/>
    <w:rsid w:val="002120DC"/>
    <w:rsid w:val="00213C45"/>
    <w:rsid w:val="00213EAB"/>
    <w:rsid w:val="00214C80"/>
    <w:rsid w:val="002162B1"/>
    <w:rsid w:val="00216E49"/>
    <w:rsid w:val="00223EE6"/>
    <w:rsid w:val="002279C0"/>
    <w:rsid w:val="00230049"/>
    <w:rsid w:val="002356E0"/>
    <w:rsid w:val="002368C1"/>
    <w:rsid w:val="00261539"/>
    <w:rsid w:val="002617EF"/>
    <w:rsid w:val="002624B3"/>
    <w:rsid w:val="00263A9C"/>
    <w:rsid w:val="002663CE"/>
    <w:rsid w:val="00270BED"/>
    <w:rsid w:val="00271200"/>
    <w:rsid w:val="00273129"/>
    <w:rsid w:val="00281CF0"/>
    <w:rsid w:val="00281D3C"/>
    <w:rsid w:val="002828C4"/>
    <w:rsid w:val="00283142"/>
    <w:rsid w:val="002861DA"/>
    <w:rsid w:val="00290A50"/>
    <w:rsid w:val="00292617"/>
    <w:rsid w:val="002A0411"/>
    <w:rsid w:val="002A320A"/>
    <w:rsid w:val="002A4E24"/>
    <w:rsid w:val="002A4F28"/>
    <w:rsid w:val="002B2DFB"/>
    <w:rsid w:val="002B6AC2"/>
    <w:rsid w:val="002B7332"/>
    <w:rsid w:val="002D000F"/>
    <w:rsid w:val="002D6FC1"/>
    <w:rsid w:val="002D7CA3"/>
    <w:rsid w:val="002D7F9E"/>
    <w:rsid w:val="002E07C0"/>
    <w:rsid w:val="002E3F65"/>
    <w:rsid w:val="002F5318"/>
    <w:rsid w:val="002F6424"/>
    <w:rsid w:val="00302F5F"/>
    <w:rsid w:val="00304C8D"/>
    <w:rsid w:val="0030772A"/>
    <w:rsid w:val="003126D1"/>
    <w:rsid w:val="0032211D"/>
    <w:rsid w:val="00324FA8"/>
    <w:rsid w:val="003253CC"/>
    <w:rsid w:val="003302F1"/>
    <w:rsid w:val="00331206"/>
    <w:rsid w:val="00333428"/>
    <w:rsid w:val="003425A0"/>
    <w:rsid w:val="003430FD"/>
    <w:rsid w:val="00343B9A"/>
    <w:rsid w:val="00347AD2"/>
    <w:rsid w:val="00347B10"/>
    <w:rsid w:val="003545CF"/>
    <w:rsid w:val="00356B17"/>
    <w:rsid w:val="0036164B"/>
    <w:rsid w:val="00366B04"/>
    <w:rsid w:val="00372380"/>
    <w:rsid w:val="003728E0"/>
    <w:rsid w:val="0037290F"/>
    <w:rsid w:val="0037524F"/>
    <w:rsid w:val="003774E9"/>
    <w:rsid w:val="00390246"/>
    <w:rsid w:val="00393C67"/>
    <w:rsid w:val="003A2EC1"/>
    <w:rsid w:val="003A52BA"/>
    <w:rsid w:val="003B0F27"/>
    <w:rsid w:val="003B2563"/>
    <w:rsid w:val="003B3D01"/>
    <w:rsid w:val="003B435F"/>
    <w:rsid w:val="003B6294"/>
    <w:rsid w:val="003C2F38"/>
    <w:rsid w:val="003C30BC"/>
    <w:rsid w:val="003C5CF7"/>
    <w:rsid w:val="003D4ECE"/>
    <w:rsid w:val="003D542B"/>
    <w:rsid w:val="003D78A0"/>
    <w:rsid w:val="003D7A04"/>
    <w:rsid w:val="003E0DFF"/>
    <w:rsid w:val="003E1DDD"/>
    <w:rsid w:val="00400B34"/>
    <w:rsid w:val="00400B8F"/>
    <w:rsid w:val="004016DB"/>
    <w:rsid w:val="004025FE"/>
    <w:rsid w:val="0040496D"/>
    <w:rsid w:val="004049D0"/>
    <w:rsid w:val="0041133D"/>
    <w:rsid w:val="0041327A"/>
    <w:rsid w:val="004200AA"/>
    <w:rsid w:val="00420F60"/>
    <w:rsid w:val="00422ECF"/>
    <w:rsid w:val="00423536"/>
    <w:rsid w:val="004238C3"/>
    <w:rsid w:val="0042416B"/>
    <w:rsid w:val="00425519"/>
    <w:rsid w:val="00427AD8"/>
    <w:rsid w:val="00430C9F"/>
    <w:rsid w:val="00432D1B"/>
    <w:rsid w:val="004336F7"/>
    <w:rsid w:val="00433DA0"/>
    <w:rsid w:val="00447389"/>
    <w:rsid w:val="004479BC"/>
    <w:rsid w:val="004504D3"/>
    <w:rsid w:val="00451FDA"/>
    <w:rsid w:val="004564B7"/>
    <w:rsid w:val="00461489"/>
    <w:rsid w:val="0046491F"/>
    <w:rsid w:val="00466037"/>
    <w:rsid w:val="004664CD"/>
    <w:rsid w:val="004670BC"/>
    <w:rsid w:val="0047318B"/>
    <w:rsid w:val="00477AF8"/>
    <w:rsid w:val="00482725"/>
    <w:rsid w:val="0048317D"/>
    <w:rsid w:val="0048408E"/>
    <w:rsid w:val="00484286"/>
    <w:rsid w:val="004859CE"/>
    <w:rsid w:val="00487E91"/>
    <w:rsid w:val="004A06E0"/>
    <w:rsid w:val="004A0D9E"/>
    <w:rsid w:val="004A10D1"/>
    <w:rsid w:val="004A222D"/>
    <w:rsid w:val="004A7F18"/>
    <w:rsid w:val="004B0285"/>
    <w:rsid w:val="004B1DB8"/>
    <w:rsid w:val="004B55D2"/>
    <w:rsid w:val="004B5FDB"/>
    <w:rsid w:val="004C16F5"/>
    <w:rsid w:val="004C355A"/>
    <w:rsid w:val="004C6ABA"/>
    <w:rsid w:val="004C6FA8"/>
    <w:rsid w:val="004C7120"/>
    <w:rsid w:val="004D0F5C"/>
    <w:rsid w:val="004E07DA"/>
    <w:rsid w:val="004E3396"/>
    <w:rsid w:val="004E5652"/>
    <w:rsid w:val="004E71A1"/>
    <w:rsid w:val="004E7F90"/>
    <w:rsid w:val="004F28D3"/>
    <w:rsid w:val="00501E79"/>
    <w:rsid w:val="00502C37"/>
    <w:rsid w:val="00506303"/>
    <w:rsid w:val="005105B7"/>
    <w:rsid w:val="00514EE4"/>
    <w:rsid w:val="00516A15"/>
    <w:rsid w:val="005173D5"/>
    <w:rsid w:val="00517847"/>
    <w:rsid w:val="00517CBC"/>
    <w:rsid w:val="00520336"/>
    <w:rsid w:val="00523C3F"/>
    <w:rsid w:val="0052405A"/>
    <w:rsid w:val="00524B63"/>
    <w:rsid w:val="00525590"/>
    <w:rsid w:val="00527188"/>
    <w:rsid w:val="005319BD"/>
    <w:rsid w:val="00532A86"/>
    <w:rsid w:val="00533D63"/>
    <w:rsid w:val="00535FFE"/>
    <w:rsid w:val="005377FD"/>
    <w:rsid w:val="0054138D"/>
    <w:rsid w:val="00543CAF"/>
    <w:rsid w:val="005443BD"/>
    <w:rsid w:val="00547E03"/>
    <w:rsid w:val="00550735"/>
    <w:rsid w:val="00551449"/>
    <w:rsid w:val="00553558"/>
    <w:rsid w:val="00554789"/>
    <w:rsid w:val="005570C8"/>
    <w:rsid w:val="00562596"/>
    <w:rsid w:val="0057090F"/>
    <w:rsid w:val="00572B94"/>
    <w:rsid w:val="00576DE8"/>
    <w:rsid w:val="005820A6"/>
    <w:rsid w:val="005874D1"/>
    <w:rsid w:val="00592E9A"/>
    <w:rsid w:val="0059434E"/>
    <w:rsid w:val="0059602B"/>
    <w:rsid w:val="005A11BE"/>
    <w:rsid w:val="005A4BB3"/>
    <w:rsid w:val="005A5A2E"/>
    <w:rsid w:val="005B24AD"/>
    <w:rsid w:val="005B2D16"/>
    <w:rsid w:val="005B6FD9"/>
    <w:rsid w:val="005C05DD"/>
    <w:rsid w:val="005C268F"/>
    <w:rsid w:val="005C2F20"/>
    <w:rsid w:val="005C2F69"/>
    <w:rsid w:val="005C3028"/>
    <w:rsid w:val="005D41C7"/>
    <w:rsid w:val="005D4A04"/>
    <w:rsid w:val="005D5A3A"/>
    <w:rsid w:val="005D72D4"/>
    <w:rsid w:val="005D7BFB"/>
    <w:rsid w:val="005E3042"/>
    <w:rsid w:val="005E321F"/>
    <w:rsid w:val="005E3E8D"/>
    <w:rsid w:val="005E47EF"/>
    <w:rsid w:val="005E51B0"/>
    <w:rsid w:val="005E570E"/>
    <w:rsid w:val="005F1A85"/>
    <w:rsid w:val="005F649C"/>
    <w:rsid w:val="006043BC"/>
    <w:rsid w:val="00604DAA"/>
    <w:rsid w:val="006055E9"/>
    <w:rsid w:val="00612B17"/>
    <w:rsid w:val="00614688"/>
    <w:rsid w:val="00624171"/>
    <w:rsid w:val="00626DA2"/>
    <w:rsid w:val="00627FC5"/>
    <w:rsid w:val="00636D4B"/>
    <w:rsid w:val="00637155"/>
    <w:rsid w:val="00641C03"/>
    <w:rsid w:val="00646BE0"/>
    <w:rsid w:val="00656B84"/>
    <w:rsid w:val="00661BFB"/>
    <w:rsid w:val="00663D82"/>
    <w:rsid w:val="00664B39"/>
    <w:rsid w:val="00675DFE"/>
    <w:rsid w:val="0068481A"/>
    <w:rsid w:val="00697126"/>
    <w:rsid w:val="006A2D4C"/>
    <w:rsid w:val="006A62B2"/>
    <w:rsid w:val="006B1514"/>
    <w:rsid w:val="006B3902"/>
    <w:rsid w:val="006B3D52"/>
    <w:rsid w:val="006C6B48"/>
    <w:rsid w:val="006D2CF7"/>
    <w:rsid w:val="006D5323"/>
    <w:rsid w:val="006E26B1"/>
    <w:rsid w:val="006E39BD"/>
    <w:rsid w:val="006E45F5"/>
    <w:rsid w:val="006F2F2B"/>
    <w:rsid w:val="006F5F8B"/>
    <w:rsid w:val="006F64CC"/>
    <w:rsid w:val="0070059F"/>
    <w:rsid w:val="0070275B"/>
    <w:rsid w:val="00705881"/>
    <w:rsid w:val="0070625C"/>
    <w:rsid w:val="007112E0"/>
    <w:rsid w:val="007151C9"/>
    <w:rsid w:val="00715D3C"/>
    <w:rsid w:val="00717EAF"/>
    <w:rsid w:val="00733680"/>
    <w:rsid w:val="00734823"/>
    <w:rsid w:val="00740567"/>
    <w:rsid w:val="00743428"/>
    <w:rsid w:val="00747C1A"/>
    <w:rsid w:val="00750450"/>
    <w:rsid w:val="00750BA2"/>
    <w:rsid w:val="00750FC4"/>
    <w:rsid w:val="00751DEC"/>
    <w:rsid w:val="007520E5"/>
    <w:rsid w:val="00762D22"/>
    <w:rsid w:val="00763E1F"/>
    <w:rsid w:val="0076650E"/>
    <w:rsid w:val="007726F2"/>
    <w:rsid w:val="00773CC2"/>
    <w:rsid w:val="0078249F"/>
    <w:rsid w:val="00783144"/>
    <w:rsid w:val="007843E5"/>
    <w:rsid w:val="00793F8E"/>
    <w:rsid w:val="007949A2"/>
    <w:rsid w:val="007A3343"/>
    <w:rsid w:val="007A34D4"/>
    <w:rsid w:val="007A43EC"/>
    <w:rsid w:val="007A4BAD"/>
    <w:rsid w:val="007A50F1"/>
    <w:rsid w:val="007A7820"/>
    <w:rsid w:val="007B2733"/>
    <w:rsid w:val="007B7ED8"/>
    <w:rsid w:val="007C2C79"/>
    <w:rsid w:val="007C5E1F"/>
    <w:rsid w:val="007C61B1"/>
    <w:rsid w:val="007C6483"/>
    <w:rsid w:val="007C719F"/>
    <w:rsid w:val="007C779C"/>
    <w:rsid w:val="007D16B8"/>
    <w:rsid w:val="007D4A43"/>
    <w:rsid w:val="007E2B35"/>
    <w:rsid w:val="007E3B55"/>
    <w:rsid w:val="007E4D27"/>
    <w:rsid w:val="007F31DC"/>
    <w:rsid w:val="008045A2"/>
    <w:rsid w:val="00805267"/>
    <w:rsid w:val="00807C9D"/>
    <w:rsid w:val="008151FC"/>
    <w:rsid w:val="008200BD"/>
    <w:rsid w:val="0082044B"/>
    <w:rsid w:val="008304CE"/>
    <w:rsid w:val="00834CEA"/>
    <w:rsid w:val="008363F2"/>
    <w:rsid w:val="00836D03"/>
    <w:rsid w:val="00841CD1"/>
    <w:rsid w:val="0084339F"/>
    <w:rsid w:val="00845E98"/>
    <w:rsid w:val="008464C1"/>
    <w:rsid w:val="008465A6"/>
    <w:rsid w:val="00856CF9"/>
    <w:rsid w:val="008638C6"/>
    <w:rsid w:val="00863BD6"/>
    <w:rsid w:val="008703B5"/>
    <w:rsid w:val="00874A52"/>
    <w:rsid w:val="00874F1F"/>
    <w:rsid w:val="0087591A"/>
    <w:rsid w:val="00877D01"/>
    <w:rsid w:val="00882325"/>
    <w:rsid w:val="008832EA"/>
    <w:rsid w:val="00884362"/>
    <w:rsid w:val="00885C21"/>
    <w:rsid w:val="00886EB3"/>
    <w:rsid w:val="008876DC"/>
    <w:rsid w:val="00887FFD"/>
    <w:rsid w:val="0089610A"/>
    <w:rsid w:val="008A2EC5"/>
    <w:rsid w:val="008A4EEA"/>
    <w:rsid w:val="008A5CB0"/>
    <w:rsid w:val="008B0079"/>
    <w:rsid w:val="008B4660"/>
    <w:rsid w:val="008C1791"/>
    <w:rsid w:val="008C5535"/>
    <w:rsid w:val="008D206D"/>
    <w:rsid w:val="008D47D8"/>
    <w:rsid w:val="008D4B24"/>
    <w:rsid w:val="008E5AF5"/>
    <w:rsid w:val="00905E08"/>
    <w:rsid w:val="00912EEC"/>
    <w:rsid w:val="00923155"/>
    <w:rsid w:val="00926B02"/>
    <w:rsid w:val="00936024"/>
    <w:rsid w:val="0094489A"/>
    <w:rsid w:val="00947455"/>
    <w:rsid w:val="00951BCD"/>
    <w:rsid w:val="009546DD"/>
    <w:rsid w:val="00960303"/>
    <w:rsid w:val="0096326C"/>
    <w:rsid w:val="00963728"/>
    <w:rsid w:val="00970E03"/>
    <w:rsid w:val="00972FED"/>
    <w:rsid w:val="009814A8"/>
    <w:rsid w:val="0098234F"/>
    <w:rsid w:val="00990B01"/>
    <w:rsid w:val="009A1A4F"/>
    <w:rsid w:val="009A6609"/>
    <w:rsid w:val="009A77F4"/>
    <w:rsid w:val="009A7BC9"/>
    <w:rsid w:val="009B0311"/>
    <w:rsid w:val="009B3A5C"/>
    <w:rsid w:val="009B5039"/>
    <w:rsid w:val="009B5FF3"/>
    <w:rsid w:val="009C0CAF"/>
    <w:rsid w:val="009C0E7E"/>
    <w:rsid w:val="009C1FDE"/>
    <w:rsid w:val="009C79FB"/>
    <w:rsid w:val="009D5B4C"/>
    <w:rsid w:val="009D7F4A"/>
    <w:rsid w:val="009E51D3"/>
    <w:rsid w:val="009F3A7C"/>
    <w:rsid w:val="00A00F6E"/>
    <w:rsid w:val="00A01439"/>
    <w:rsid w:val="00A04A9C"/>
    <w:rsid w:val="00A05DDB"/>
    <w:rsid w:val="00A071DA"/>
    <w:rsid w:val="00A26089"/>
    <w:rsid w:val="00A303F1"/>
    <w:rsid w:val="00A35F7A"/>
    <w:rsid w:val="00A44ECE"/>
    <w:rsid w:val="00A46F6A"/>
    <w:rsid w:val="00A5215D"/>
    <w:rsid w:val="00A65430"/>
    <w:rsid w:val="00A66D4C"/>
    <w:rsid w:val="00A72A2F"/>
    <w:rsid w:val="00A73D2F"/>
    <w:rsid w:val="00A74D3B"/>
    <w:rsid w:val="00A76366"/>
    <w:rsid w:val="00A76B96"/>
    <w:rsid w:val="00A82B3E"/>
    <w:rsid w:val="00A8338A"/>
    <w:rsid w:val="00A85228"/>
    <w:rsid w:val="00A878FE"/>
    <w:rsid w:val="00AA06F1"/>
    <w:rsid w:val="00AA4E16"/>
    <w:rsid w:val="00AA7402"/>
    <w:rsid w:val="00AB0EAD"/>
    <w:rsid w:val="00AB2B3D"/>
    <w:rsid w:val="00AB2D77"/>
    <w:rsid w:val="00AB37D4"/>
    <w:rsid w:val="00AB5882"/>
    <w:rsid w:val="00AC011D"/>
    <w:rsid w:val="00AC4D43"/>
    <w:rsid w:val="00AC4F79"/>
    <w:rsid w:val="00AC7786"/>
    <w:rsid w:val="00AD044F"/>
    <w:rsid w:val="00AD0A49"/>
    <w:rsid w:val="00AD10CA"/>
    <w:rsid w:val="00AD658A"/>
    <w:rsid w:val="00AD7C4B"/>
    <w:rsid w:val="00AD7DC3"/>
    <w:rsid w:val="00AE53CA"/>
    <w:rsid w:val="00AF2733"/>
    <w:rsid w:val="00AF3358"/>
    <w:rsid w:val="00AF6F9A"/>
    <w:rsid w:val="00B009A3"/>
    <w:rsid w:val="00B04915"/>
    <w:rsid w:val="00B049ED"/>
    <w:rsid w:val="00B06828"/>
    <w:rsid w:val="00B0741D"/>
    <w:rsid w:val="00B0774E"/>
    <w:rsid w:val="00B11328"/>
    <w:rsid w:val="00B11C41"/>
    <w:rsid w:val="00B136F8"/>
    <w:rsid w:val="00B16AF5"/>
    <w:rsid w:val="00B23065"/>
    <w:rsid w:val="00B25043"/>
    <w:rsid w:val="00B2570C"/>
    <w:rsid w:val="00B260A6"/>
    <w:rsid w:val="00B27DFD"/>
    <w:rsid w:val="00B34545"/>
    <w:rsid w:val="00B36275"/>
    <w:rsid w:val="00B4112B"/>
    <w:rsid w:val="00B41EC2"/>
    <w:rsid w:val="00B52EC3"/>
    <w:rsid w:val="00B537B8"/>
    <w:rsid w:val="00B54649"/>
    <w:rsid w:val="00B55A1C"/>
    <w:rsid w:val="00B56000"/>
    <w:rsid w:val="00B6570A"/>
    <w:rsid w:val="00B77632"/>
    <w:rsid w:val="00B9185D"/>
    <w:rsid w:val="00B91CF7"/>
    <w:rsid w:val="00B91F7D"/>
    <w:rsid w:val="00B93E51"/>
    <w:rsid w:val="00B95152"/>
    <w:rsid w:val="00BA1E84"/>
    <w:rsid w:val="00BA3F06"/>
    <w:rsid w:val="00BA6DB1"/>
    <w:rsid w:val="00BB167C"/>
    <w:rsid w:val="00BB2D33"/>
    <w:rsid w:val="00BB5C1C"/>
    <w:rsid w:val="00BB675B"/>
    <w:rsid w:val="00BC7583"/>
    <w:rsid w:val="00BC7BE7"/>
    <w:rsid w:val="00BD1AB7"/>
    <w:rsid w:val="00BD6923"/>
    <w:rsid w:val="00BE3169"/>
    <w:rsid w:val="00BE75D8"/>
    <w:rsid w:val="00BE7A1D"/>
    <w:rsid w:val="00C02879"/>
    <w:rsid w:val="00C10F4A"/>
    <w:rsid w:val="00C133A3"/>
    <w:rsid w:val="00C16330"/>
    <w:rsid w:val="00C17A14"/>
    <w:rsid w:val="00C241B0"/>
    <w:rsid w:val="00C247DD"/>
    <w:rsid w:val="00C272DD"/>
    <w:rsid w:val="00C31115"/>
    <w:rsid w:val="00C31674"/>
    <w:rsid w:val="00C330C0"/>
    <w:rsid w:val="00C33829"/>
    <w:rsid w:val="00C34FDE"/>
    <w:rsid w:val="00C3580B"/>
    <w:rsid w:val="00C35C81"/>
    <w:rsid w:val="00C40FD5"/>
    <w:rsid w:val="00C4311D"/>
    <w:rsid w:val="00C45772"/>
    <w:rsid w:val="00C50885"/>
    <w:rsid w:val="00C530D4"/>
    <w:rsid w:val="00C53A52"/>
    <w:rsid w:val="00C54050"/>
    <w:rsid w:val="00C65A2D"/>
    <w:rsid w:val="00C66EF3"/>
    <w:rsid w:val="00C67203"/>
    <w:rsid w:val="00C71AA1"/>
    <w:rsid w:val="00C72FE2"/>
    <w:rsid w:val="00C74744"/>
    <w:rsid w:val="00C812A5"/>
    <w:rsid w:val="00C83199"/>
    <w:rsid w:val="00C87B85"/>
    <w:rsid w:val="00C90345"/>
    <w:rsid w:val="00C91642"/>
    <w:rsid w:val="00C946E7"/>
    <w:rsid w:val="00C9536A"/>
    <w:rsid w:val="00C9595B"/>
    <w:rsid w:val="00C96B05"/>
    <w:rsid w:val="00CA3BBD"/>
    <w:rsid w:val="00CB56AF"/>
    <w:rsid w:val="00CC17BA"/>
    <w:rsid w:val="00CD5E18"/>
    <w:rsid w:val="00CF03E9"/>
    <w:rsid w:val="00CF0549"/>
    <w:rsid w:val="00CF1354"/>
    <w:rsid w:val="00CF5550"/>
    <w:rsid w:val="00CF5F14"/>
    <w:rsid w:val="00CF5FC0"/>
    <w:rsid w:val="00D04017"/>
    <w:rsid w:val="00D07057"/>
    <w:rsid w:val="00D11AF7"/>
    <w:rsid w:val="00D11BE5"/>
    <w:rsid w:val="00D139D1"/>
    <w:rsid w:val="00D158A2"/>
    <w:rsid w:val="00D21B3B"/>
    <w:rsid w:val="00D23A67"/>
    <w:rsid w:val="00D32557"/>
    <w:rsid w:val="00D32DFD"/>
    <w:rsid w:val="00D37A19"/>
    <w:rsid w:val="00D42D03"/>
    <w:rsid w:val="00D45231"/>
    <w:rsid w:val="00D543C6"/>
    <w:rsid w:val="00D54B4A"/>
    <w:rsid w:val="00D60FB3"/>
    <w:rsid w:val="00D63E3B"/>
    <w:rsid w:val="00D65233"/>
    <w:rsid w:val="00D6605A"/>
    <w:rsid w:val="00D7015D"/>
    <w:rsid w:val="00D71133"/>
    <w:rsid w:val="00D71728"/>
    <w:rsid w:val="00D731BA"/>
    <w:rsid w:val="00D81D0B"/>
    <w:rsid w:val="00D86707"/>
    <w:rsid w:val="00D86BF0"/>
    <w:rsid w:val="00D91C00"/>
    <w:rsid w:val="00D93927"/>
    <w:rsid w:val="00D94D47"/>
    <w:rsid w:val="00D95279"/>
    <w:rsid w:val="00D9648F"/>
    <w:rsid w:val="00D97D77"/>
    <w:rsid w:val="00DA570D"/>
    <w:rsid w:val="00DB06E3"/>
    <w:rsid w:val="00DB21AE"/>
    <w:rsid w:val="00DB3ECE"/>
    <w:rsid w:val="00DB5745"/>
    <w:rsid w:val="00DB6661"/>
    <w:rsid w:val="00DB6897"/>
    <w:rsid w:val="00DB79CE"/>
    <w:rsid w:val="00DC1979"/>
    <w:rsid w:val="00DC346E"/>
    <w:rsid w:val="00DC6DB0"/>
    <w:rsid w:val="00DD070C"/>
    <w:rsid w:val="00DD0D6E"/>
    <w:rsid w:val="00DD4C13"/>
    <w:rsid w:val="00DD70B7"/>
    <w:rsid w:val="00DE0510"/>
    <w:rsid w:val="00DE4925"/>
    <w:rsid w:val="00DE6DA7"/>
    <w:rsid w:val="00DE7114"/>
    <w:rsid w:val="00DF0567"/>
    <w:rsid w:val="00DF4DD1"/>
    <w:rsid w:val="00DF6CEF"/>
    <w:rsid w:val="00E07484"/>
    <w:rsid w:val="00E07C69"/>
    <w:rsid w:val="00E10CB8"/>
    <w:rsid w:val="00E11E22"/>
    <w:rsid w:val="00E16A7A"/>
    <w:rsid w:val="00E25204"/>
    <w:rsid w:val="00E303D1"/>
    <w:rsid w:val="00E30C58"/>
    <w:rsid w:val="00E31BE2"/>
    <w:rsid w:val="00E325FE"/>
    <w:rsid w:val="00E32B03"/>
    <w:rsid w:val="00E35D54"/>
    <w:rsid w:val="00E43359"/>
    <w:rsid w:val="00E44801"/>
    <w:rsid w:val="00E51160"/>
    <w:rsid w:val="00E5181B"/>
    <w:rsid w:val="00E522D6"/>
    <w:rsid w:val="00E54E56"/>
    <w:rsid w:val="00E55C70"/>
    <w:rsid w:val="00E74A2E"/>
    <w:rsid w:val="00E74D76"/>
    <w:rsid w:val="00E75893"/>
    <w:rsid w:val="00E80061"/>
    <w:rsid w:val="00E83571"/>
    <w:rsid w:val="00E87545"/>
    <w:rsid w:val="00E92942"/>
    <w:rsid w:val="00E933A1"/>
    <w:rsid w:val="00E97B0D"/>
    <w:rsid w:val="00EA6D37"/>
    <w:rsid w:val="00EA7760"/>
    <w:rsid w:val="00EA77BB"/>
    <w:rsid w:val="00EB1BF1"/>
    <w:rsid w:val="00EB1C08"/>
    <w:rsid w:val="00EB400F"/>
    <w:rsid w:val="00EB4A47"/>
    <w:rsid w:val="00EB589A"/>
    <w:rsid w:val="00EB5A71"/>
    <w:rsid w:val="00EC0341"/>
    <w:rsid w:val="00EC3BB2"/>
    <w:rsid w:val="00EC7784"/>
    <w:rsid w:val="00ED71A3"/>
    <w:rsid w:val="00EE1C3D"/>
    <w:rsid w:val="00EE2AFD"/>
    <w:rsid w:val="00EE63EC"/>
    <w:rsid w:val="00EE6A0A"/>
    <w:rsid w:val="00EF4411"/>
    <w:rsid w:val="00F03266"/>
    <w:rsid w:val="00F07FD5"/>
    <w:rsid w:val="00F13093"/>
    <w:rsid w:val="00F1339F"/>
    <w:rsid w:val="00F210E4"/>
    <w:rsid w:val="00F22531"/>
    <w:rsid w:val="00F24D36"/>
    <w:rsid w:val="00F25166"/>
    <w:rsid w:val="00F26E95"/>
    <w:rsid w:val="00F3183B"/>
    <w:rsid w:val="00F340C6"/>
    <w:rsid w:val="00F376BF"/>
    <w:rsid w:val="00F43DEF"/>
    <w:rsid w:val="00F46EBA"/>
    <w:rsid w:val="00F473C3"/>
    <w:rsid w:val="00F524DF"/>
    <w:rsid w:val="00F52FB0"/>
    <w:rsid w:val="00F6129A"/>
    <w:rsid w:val="00F61DDC"/>
    <w:rsid w:val="00F62695"/>
    <w:rsid w:val="00F70483"/>
    <w:rsid w:val="00F722F0"/>
    <w:rsid w:val="00F75A03"/>
    <w:rsid w:val="00F90CCB"/>
    <w:rsid w:val="00F910FD"/>
    <w:rsid w:val="00F9164C"/>
    <w:rsid w:val="00F932D1"/>
    <w:rsid w:val="00FA0A93"/>
    <w:rsid w:val="00FB2570"/>
    <w:rsid w:val="00FB6176"/>
    <w:rsid w:val="00FC0729"/>
    <w:rsid w:val="00FC4309"/>
    <w:rsid w:val="00FC6A46"/>
    <w:rsid w:val="00FD3870"/>
    <w:rsid w:val="00FD42A6"/>
    <w:rsid w:val="00FF276E"/>
    <w:rsid w:val="00FF2DF8"/>
    <w:rsid w:val="00FF3B87"/>
    <w:rsid w:val="00FF42B5"/>
    <w:rsid w:val="00FF4EEA"/>
    <w:rsid w:val="00FF66A5"/>
    <w:rsid w:val="00FF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51B0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4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E51160"/>
    <w:pPr>
      <w:ind w:left="708"/>
    </w:pPr>
  </w:style>
  <w:style w:type="paragraph" w:customStyle="1" w:styleId="TextosemFormatao1">
    <w:name w:val="Texto sem Formatação1"/>
    <w:basedOn w:val="Normal"/>
    <w:rsid w:val="008832EA"/>
    <w:rPr>
      <w:rFonts w:ascii="Courier New" w:hAnsi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51B0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4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E51160"/>
    <w:pPr>
      <w:ind w:left="708"/>
    </w:pPr>
  </w:style>
  <w:style w:type="paragraph" w:customStyle="1" w:styleId="TextosemFormatao1">
    <w:name w:val="Texto sem Formatação1"/>
    <w:basedOn w:val="Normal"/>
    <w:rsid w:val="008832EA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5FCFF-DA4D-4C1D-BF81-6F6383706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371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2481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Licitações</cp:lastModifiedBy>
  <cp:revision>8</cp:revision>
  <cp:lastPrinted>2020-06-16T14:00:00Z</cp:lastPrinted>
  <dcterms:created xsi:type="dcterms:W3CDTF">2020-06-16T13:14:00Z</dcterms:created>
  <dcterms:modified xsi:type="dcterms:W3CDTF">2020-06-19T18:01:00Z</dcterms:modified>
</cp:coreProperties>
</file>